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83F" w:rsidRDefault="0027683F" w:rsidP="00AD51A2">
      <w:pPr>
        <w:pStyle w:val="ab"/>
        <w:rPr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27683F" w:rsidRDefault="0027683F" w:rsidP="0027683F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64DA1D24" wp14:editId="1E9CE9DD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83F" w:rsidRPr="00DB6870" w:rsidRDefault="0027683F" w:rsidP="0027683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7683F" w:rsidRPr="002D45D1" w:rsidRDefault="0027683F" w:rsidP="0027683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7683F" w:rsidRPr="002D45D1" w:rsidRDefault="0027683F" w:rsidP="0027683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ДРУГА 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</w:rPr>
        <w:t xml:space="preserve">ВОСЬМОГО </w:t>
      </w:r>
      <w:r w:rsidRPr="002D45D1">
        <w:rPr>
          <w:b/>
          <w:sz w:val="28"/>
          <w:szCs w:val="28"/>
        </w:rPr>
        <w:t xml:space="preserve"> СКЛИКАННЯ</w:t>
      </w:r>
    </w:p>
    <w:p w:rsidR="0027683F" w:rsidRDefault="0027683F" w:rsidP="0027683F">
      <w:pPr>
        <w:jc w:val="both"/>
        <w:rPr>
          <w:b/>
          <w:bCs/>
        </w:rPr>
      </w:pPr>
    </w:p>
    <w:p w:rsidR="0027683F" w:rsidRDefault="0027683F" w:rsidP="0027683F">
      <w:pPr>
        <w:pStyle w:val="1"/>
        <w:rPr>
          <w:b/>
        </w:rPr>
      </w:pPr>
    </w:p>
    <w:p w:rsidR="0027683F" w:rsidRDefault="0027683F" w:rsidP="0027683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27683F" w:rsidRDefault="0027683F" w:rsidP="0027683F"/>
    <w:p w:rsidR="0027683F" w:rsidRPr="00D457B1" w:rsidRDefault="0027683F" w:rsidP="0027683F"/>
    <w:p w:rsidR="0027683F" w:rsidRPr="00E47F7B" w:rsidRDefault="0027683F" w:rsidP="0027683F">
      <w:pPr>
        <w:pStyle w:val="1"/>
        <w:rPr>
          <w:b/>
          <w:sz w:val="28"/>
        </w:rPr>
      </w:pPr>
      <w:r w:rsidRPr="00E47F7B">
        <w:rPr>
          <w:b/>
          <w:sz w:val="28"/>
        </w:rPr>
        <w:t xml:space="preserve">« </w:t>
      </w:r>
      <w:r>
        <w:rPr>
          <w:b/>
          <w:sz w:val="28"/>
        </w:rPr>
        <w:t>02 » грудня 2020</w:t>
      </w:r>
      <w:r w:rsidR="001848F4">
        <w:rPr>
          <w:b/>
          <w:sz w:val="28"/>
        </w:rPr>
        <w:t xml:space="preserve"> року </w:t>
      </w:r>
      <w:r w:rsidR="001848F4">
        <w:rPr>
          <w:b/>
          <w:sz w:val="28"/>
        </w:rPr>
        <w:tab/>
      </w:r>
      <w:r w:rsidR="001848F4">
        <w:rPr>
          <w:b/>
          <w:sz w:val="28"/>
        </w:rPr>
        <w:tab/>
      </w:r>
      <w:r w:rsidR="001848F4">
        <w:rPr>
          <w:b/>
          <w:sz w:val="28"/>
        </w:rPr>
        <w:tab/>
        <w:t xml:space="preserve">                              </w:t>
      </w:r>
      <w:r w:rsidR="009B17FF">
        <w:rPr>
          <w:b/>
          <w:sz w:val="28"/>
        </w:rPr>
        <w:t>№  18</w:t>
      </w:r>
      <w:r>
        <w:rPr>
          <w:b/>
          <w:sz w:val="28"/>
        </w:rPr>
        <w:t xml:space="preserve">   </w:t>
      </w:r>
      <w:r w:rsidRPr="00E47F7B">
        <w:rPr>
          <w:b/>
          <w:sz w:val="28"/>
        </w:rPr>
        <w:t>-</w:t>
      </w:r>
      <w:r>
        <w:rPr>
          <w:b/>
          <w:sz w:val="28"/>
        </w:rPr>
        <w:t>2</w:t>
      </w:r>
      <w:r w:rsidRPr="00E47F7B">
        <w:rPr>
          <w:b/>
          <w:sz w:val="28"/>
        </w:rPr>
        <w:t xml:space="preserve"> 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  <w:r>
        <w:rPr>
          <w:b/>
          <w:sz w:val="28"/>
        </w:rPr>
        <w:t>І</w:t>
      </w:r>
    </w:p>
    <w:p w:rsidR="0027683F" w:rsidRDefault="0027683F" w:rsidP="0027683F">
      <w:pPr>
        <w:pStyle w:val="1"/>
        <w:rPr>
          <w:sz w:val="28"/>
          <w:szCs w:val="28"/>
        </w:rPr>
      </w:pPr>
    </w:p>
    <w:p w:rsidR="0027683F" w:rsidRDefault="0027683F" w:rsidP="0027683F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27683F" w:rsidRPr="00EB0FE5" w:rsidRDefault="0027683F" w:rsidP="0027683F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 w:rsidR="001848F4">
        <w:rPr>
          <w:b/>
          <w:sz w:val="28"/>
          <w:szCs w:val="28"/>
        </w:rPr>
        <w:t>І</w:t>
      </w:r>
      <w:r w:rsidRPr="00EB0FE5">
        <w:rPr>
          <w:b/>
          <w:sz w:val="28"/>
          <w:szCs w:val="28"/>
        </w:rPr>
        <w:t xml:space="preserve"> скликання</w:t>
      </w:r>
    </w:p>
    <w:p w:rsidR="0027683F" w:rsidRPr="00EB0FE5" w:rsidRDefault="0027683F" w:rsidP="0027683F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</w:t>
      </w:r>
      <w:r w:rsidR="00CC427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рік</w:t>
      </w:r>
    </w:p>
    <w:p w:rsidR="0027683F" w:rsidRPr="0082765F" w:rsidRDefault="0027683F" w:rsidP="0027683F">
      <w:pPr>
        <w:pStyle w:val="1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b/>
          <w:bCs/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плани роботи постійних комісій Бучанської міської ради, </w:t>
      </w:r>
      <w:r w:rsidRPr="0082765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>ст.26 п.7 ч.1, ст.47 Закону України</w:t>
      </w:r>
      <w:r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27683F" w:rsidRPr="0082765F" w:rsidRDefault="0027683F" w:rsidP="0027683F">
      <w:pPr>
        <w:pStyle w:val="1"/>
        <w:spacing w:line="360" w:lineRule="auto"/>
        <w:jc w:val="both"/>
        <w:rPr>
          <w:sz w:val="28"/>
          <w:szCs w:val="28"/>
        </w:rPr>
      </w:pPr>
    </w:p>
    <w:p w:rsidR="0027683F" w:rsidRPr="005E74DF" w:rsidRDefault="0027683F" w:rsidP="0027683F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27683F" w:rsidRPr="003D431F" w:rsidRDefault="0027683F" w:rsidP="0027683F"/>
    <w:p w:rsidR="0027683F" w:rsidRDefault="0027683F" w:rsidP="0027683F">
      <w:pPr>
        <w:pStyle w:val="1"/>
        <w:numPr>
          <w:ilvl w:val="0"/>
          <w:numId w:val="1"/>
        </w:num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</w:t>
      </w:r>
      <w:r w:rsidR="00CC427D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>II скликання на 20</w:t>
      </w:r>
      <w:r w:rsidR="00CC427D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27683F" w:rsidRPr="00EB0FE5" w:rsidRDefault="0027683F" w:rsidP="0027683F">
      <w:pPr>
        <w:pStyle w:val="a3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r w:rsidR="00CC427D">
        <w:rPr>
          <w:sz w:val="28"/>
          <w:szCs w:val="28"/>
        </w:rPr>
        <w:t>Шаправського Тараса Олександровича.</w:t>
      </w:r>
    </w:p>
    <w:p w:rsidR="0027683F" w:rsidRPr="00EB0FE5" w:rsidRDefault="0027683F" w:rsidP="0027683F">
      <w:pPr>
        <w:pStyle w:val="1"/>
        <w:spacing w:line="360" w:lineRule="auto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b/>
          <w:sz w:val="28"/>
          <w:szCs w:val="28"/>
        </w:rPr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="005C2A51">
        <w:rPr>
          <w:b/>
          <w:sz w:val="28"/>
          <w:szCs w:val="28"/>
        </w:rPr>
        <w:t xml:space="preserve">      </w:t>
      </w:r>
      <w:r w:rsidRPr="0082765F">
        <w:rPr>
          <w:b/>
          <w:sz w:val="28"/>
          <w:szCs w:val="28"/>
        </w:rPr>
        <w:t>А.П.Федорук</w:t>
      </w:r>
    </w:p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>
      <w:pPr>
        <w:ind w:left="4248" w:firstLine="708"/>
        <w:jc w:val="both"/>
        <w:rPr>
          <w:b/>
        </w:rPr>
      </w:pPr>
    </w:p>
    <w:p w:rsidR="0027683F" w:rsidRDefault="0027683F" w:rsidP="0027683F">
      <w:pPr>
        <w:ind w:left="4248" w:firstLine="708"/>
        <w:jc w:val="both"/>
        <w:rPr>
          <w:b/>
        </w:rPr>
      </w:pPr>
      <w:r>
        <w:rPr>
          <w:b/>
        </w:rPr>
        <w:tab/>
      </w:r>
    </w:p>
    <w:p w:rsidR="0027683F" w:rsidRDefault="0027683F" w:rsidP="0018484D">
      <w:pPr>
        <w:ind w:left="4248" w:firstLine="708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FA488A" w:rsidRDefault="00622ACF" w:rsidP="0018484D">
      <w:pPr>
        <w:ind w:left="4248" w:firstLine="708"/>
        <w:rPr>
          <w:b/>
        </w:rPr>
      </w:pPr>
      <w:r>
        <w:rPr>
          <w:b/>
        </w:rPr>
        <w:tab/>
        <w:t xml:space="preserve">        </w:t>
      </w:r>
      <w:r w:rsidR="007E454C">
        <w:rPr>
          <w:b/>
        </w:rPr>
        <w:t xml:space="preserve">        </w:t>
      </w:r>
    </w:p>
    <w:p w:rsidR="0027683F" w:rsidRDefault="00FA488A" w:rsidP="0018484D">
      <w:pPr>
        <w:ind w:left="4248" w:firstLine="708"/>
        <w:rPr>
          <w:b/>
        </w:rPr>
      </w:pPr>
      <w:r>
        <w:rPr>
          <w:b/>
        </w:rPr>
        <w:lastRenderedPageBreak/>
        <w:t xml:space="preserve">                       </w:t>
      </w:r>
      <w:r w:rsidR="0027683F">
        <w:rPr>
          <w:b/>
        </w:rPr>
        <w:t xml:space="preserve">Додаток </w:t>
      </w:r>
    </w:p>
    <w:p w:rsidR="0027683F" w:rsidRPr="005C2A51" w:rsidRDefault="0027683F" w:rsidP="00FA488A">
      <w:pPr>
        <w:ind w:left="2832" w:firstLine="708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622ACF">
        <w:rPr>
          <w:b/>
        </w:rPr>
        <w:tab/>
        <w:t xml:space="preserve">     </w:t>
      </w:r>
      <w:r w:rsidR="00A84079">
        <w:rPr>
          <w:b/>
        </w:rPr>
        <w:t>до рішення №  18</w:t>
      </w:r>
      <w:r w:rsidR="005C2A51">
        <w:rPr>
          <w:b/>
        </w:rPr>
        <w:t xml:space="preserve"> </w:t>
      </w:r>
      <w:r>
        <w:rPr>
          <w:b/>
        </w:rPr>
        <w:t xml:space="preserve"> -</w:t>
      </w:r>
      <w:r w:rsidR="005C2A51">
        <w:rPr>
          <w:b/>
        </w:rPr>
        <w:t>2</w:t>
      </w:r>
      <w:r>
        <w:rPr>
          <w:b/>
        </w:rPr>
        <w:t>-</w:t>
      </w:r>
      <w:r>
        <w:rPr>
          <w:b/>
          <w:lang w:val="en-US"/>
        </w:rPr>
        <w:t>VII</w:t>
      </w:r>
      <w:r w:rsidR="005C2A51">
        <w:rPr>
          <w:b/>
        </w:rPr>
        <w:t>І</w:t>
      </w:r>
    </w:p>
    <w:p w:rsidR="0027683F" w:rsidRDefault="0027683F" w:rsidP="00FA488A">
      <w:pPr>
        <w:ind w:left="2832" w:firstLine="708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7E454C">
        <w:rPr>
          <w:b/>
        </w:rPr>
        <w:t xml:space="preserve">                </w:t>
      </w:r>
      <w:r>
        <w:rPr>
          <w:b/>
        </w:rPr>
        <w:t>сесії Бучанської міської ради</w:t>
      </w:r>
    </w:p>
    <w:p w:rsidR="0027683F" w:rsidRDefault="0027683F" w:rsidP="00FA488A">
      <w:pPr>
        <w:ind w:left="2832" w:firstLine="708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622ACF">
        <w:rPr>
          <w:b/>
        </w:rPr>
        <w:tab/>
        <w:t xml:space="preserve">    </w:t>
      </w:r>
      <w:r>
        <w:rPr>
          <w:b/>
        </w:rPr>
        <w:t>від «</w:t>
      </w:r>
      <w:r w:rsidR="00622ACF">
        <w:rPr>
          <w:b/>
        </w:rPr>
        <w:t>02</w:t>
      </w:r>
      <w:r>
        <w:rPr>
          <w:b/>
        </w:rPr>
        <w:t>»</w:t>
      </w:r>
      <w:r w:rsidRPr="005C2A51">
        <w:rPr>
          <w:b/>
        </w:rPr>
        <w:t xml:space="preserve"> </w:t>
      </w:r>
      <w:r w:rsidR="00622ACF">
        <w:rPr>
          <w:b/>
        </w:rPr>
        <w:t>грудня</w:t>
      </w:r>
      <w:r w:rsidRPr="005C2A51">
        <w:rPr>
          <w:b/>
        </w:rPr>
        <w:t xml:space="preserve"> </w:t>
      </w:r>
      <w:r>
        <w:rPr>
          <w:b/>
        </w:rPr>
        <w:t>2020</w:t>
      </w:r>
      <w:r w:rsidRPr="005C2A51">
        <w:rPr>
          <w:b/>
        </w:rPr>
        <w:t xml:space="preserve"> </w:t>
      </w:r>
      <w:r>
        <w:rPr>
          <w:b/>
        </w:rPr>
        <w:t>р.</w:t>
      </w:r>
    </w:p>
    <w:p w:rsidR="0027683F" w:rsidRDefault="0027683F" w:rsidP="00FA488A">
      <w:pPr>
        <w:jc w:val="center"/>
        <w:rPr>
          <w:b/>
        </w:rPr>
      </w:pPr>
    </w:p>
    <w:p w:rsidR="0027683F" w:rsidRDefault="0027683F" w:rsidP="00FA488A">
      <w:pPr>
        <w:jc w:val="center"/>
        <w:rPr>
          <w:b/>
        </w:rPr>
      </w:pPr>
      <w:r>
        <w:rPr>
          <w:b/>
        </w:rPr>
        <w:t>Календарний план</w:t>
      </w:r>
    </w:p>
    <w:p w:rsidR="0027683F" w:rsidRDefault="0027683F" w:rsidP="00FA488A">
      <w:pPr>
        <w:jc w:val="center"/>
        <w:rPr>
          <w:b/>
        </w:rPr>
      </w:pPr>
      <w:r>
        <w:rPr>
          <w:b/>
        </w:rPr>
        <w:t>роботи Бучанської міської ради</w:t>
      </w:r>
      <w:r w:rsidR="00622ACF">
        <w:rPr>
          <w:b/>
        </w:rPr>
        <w:t xml:space="preserve"> </w:t>
      </w:r>
      <w:r w:rsidR="00622ACF">
        <w:rPr>
          <w:b/>
          <w:lang w:val="en-US"/>
        </w:rPr>
        <w:t>VII</w:t>
      </w:r>
      <w:r w:rsidR="00622ACF">
        <w:rPr>
          <w:b/>
        </w:rPr>
        <w:t>І скликання</w:t>
      </w:r>
      <w:r>
        <w:rPr>
          <w:b/>
        </w:rPr>
        <w:t xml:space="preserve"> на 20</w:t>
      </w:r>
      <w:r w:rsidR="00622ACF">
        <w:rPr>
          <w:b/>
        </w:rPr>
        <w:t>21</w:t>
      </w:r>
      <w:r>
        <w:rPr>
          <w:b/>
        </w:rPr>
        <w:t xml:space="preserve"> рік</w:t>
      </w:r>
    </w:p>
    <w:p w:rsidR="0027683F" w:rsidRDefault="0027683F" w:rsidP="00FA488A">
      <w:pPr>
        <w:jc w:val="center"/>
        <w:rPr>
          <w:b/>
        </w:rPr>
      </w:pPr>
    </w:p>
    <w:p w:rsidR="0027683F" w:rsidRDefault="0027683F" w:rsidP="00FA488A">
      <w:pPr>
        <w:jc w:val="center"/>
        <w:rPr>
          <w:b/>
        </w:rPr>
      </w:pPr>
    </w:p>
    <w:p w:rsidR="0027683F" w:rsidRPr="009B7872" w:rsidRDefault="0027683F" w:rsidP="00FA488A">
      <w:pPr>
        <w:jc w:val="center"/>
        <w:rPr>
          <w:b/>
        </w:rPr>
      </w:pPr>
      <w:r>
        <w:rPr>
          <w:b/>
        </w:rPr>
        <w:t>СІЧЕНЬ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8"/>
        </w:numPr>
      </w:pPr>
      <w:r>
        <w:t xml:space="preserve">Про затвердження календарного плану роботи Бучанської міської ради </w:t>
      </w:r>
      <w:r w:rsidR="00F62D97" w:rsidRPr="00F62D97">
        <w:rPr>
          <w:lang w:val="en-US"/>
        </w:rPr>
        <w:t>VII</w:t>
      </w:r>
      <w:r w:rsidR="00F62D97" w:rsidRPr="00F62D97">
        <w:t>І скликання</w:t>
      </w:r>
      <w:r w:rsidR="00F62D97">
        <w:rPr>
          <w:b/>
        </w:rPr>
        <w:t xml:space="preserve"> </w:t>
      </w:r>
      <w:r>
        <w:t>на 20</w:t>
      </w:r>
      <w:r w:rsidR="00B80ED1">
        <w:t>21</w:t>
      </w:r>
      <w:r>
        <w:t xml:space="preserve"> рік</w:t>
      </w:r>
    </w:p>
    <w:p w:rsidR="00DB1C5A" w:rsidRDefault="00B80ED1" w:rsidP="00FA488A">
      <w:pPr>
        <w:pStyle w:val="a3"/>
        <w:ind w:left="4320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>Відповідальний:</w:t>
      </w:r>
      <w:r>
        <w:t xml:space="preserve"> Федорук Л.П., голова </w:t>
      </w:r>
      <w:r w:rsidRPr="00353EEC">
        <w:rPr>
          <w:rStyle w:val="21"/>
          <w:rFonts w:eastAsia="Microsoft Sans Serif"/>
          <w:b w:val="0"/>
          <w:sz w:val="24"/>
          <w:szCs w:val="24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353EEC" w:rsidRPr="00353EEC" w:rsidRDefault="00353EEC" w:rsidP="00FA488A">
      <w:pPr>
        <w:pStyle w:val="a3"/>
        <w:ind w:left="4320"/>
        <w:rPr>
          <w:rStyle w:val="21"/>
          <w:rFonts w:eastAsia="Microsoft Sans Serif"/>
          <w:b w:val="0"/>
          <w:sz w:val="24"/>
          <w:szCs w:val="24"/>
        </w:rPr>
      </w:pPr>
    </w:p>
    <w:p w:rsidR="00DB1C5A" w:rsidRPr="00353EEC" w:rsidRDefault="00DB1C5A" w:rsidP="00FA488A">
      <w:pPr>
        <w:pStyle w:val="a3"/>
        <w:numPr>
          <w:ilvl w:val="0"/>
          <w:numId w:val="18"/>
        </w:numPr>
        <w:rPr>
          <w:szCs w:val="20"/>
        </w:rPr>
      </w:pPr>
      <w:r>
        <w:t>Про заслуховування звіту про діяльність виконавчих органів ради за 2020 рік</w:t>
      </w:r>
    </w:p>
    <w:p w:rsidR="00353EEC" w:rsidRPr="00DB1C5A" w:rsidRDefault="00353EEC" w:rsidP="00FA488A">
      <w:pPr>
        <w:pStyle w:val="a3"/>
        <w:ind w:left="360"/>
        <w:rPr>
          <w:szCs w:val="20"/>
        </w:rPr>
      </w:pPr>
    </w:p>
    <w:p w:rsidR="00DB1C5A" w:rsidRDefault="00DB1C5A" w:rsidP="00FA488A">
      <w:pPr>
        <w:pStyle w:val="a3"/>
        <w:ind w:left="4320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 xml:space="preserve">Відповідальний: </w:t>
      </w:r>
      <w:r>
        <w:t xml:space="preserve">Федорук Л.П., голова </w:t>
      </w:r>
      <w:r w:rsidRPr="00353EEC">
        <w:rPr>
          <w:rStyle w:val="21"/>
          <w:rFonts w:eastAsia="Microsoft Sans Serif"/>
          <w:b w:val="0"/>
          <w:sz w:val="24"/>
          <w:szCs w:val="24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353EEC" w:rsidRPr="00DB1C5A" w:rsidRDefault="00353EEC" w:rsidP="00FA488A">
      <w:pPr>
        <w:pStyle w:val="a3"/>
        <w:ind w:left="4320"/>
        <w:rPr>
          <w:rFonts w:eastAsia="Microsoft Sans Serif"/>
          <w:bCs/>
          <w:color w:val="000000"/>
          <w:lang w:eastAsia="uk-UA" w:bidi="uk-UA"/>
        </w:rPr>
      </w:pPr>
    </w:p>
    <w:p w:rsidR="00066E76" w:rsidRDefault="0027683F" w:rsidP="00FA488A">
      <w:pPr>
        <w:pStyle w:val="a3"/>
        <w:numPr>
          <w:ilvl w:val="0"/>
          <w:numId w:val="18"/>
        </w:numPr>
      </w:pPr>
      <w:r>
        <w:t xml:space="preserve">Про стан законності, боротьби із злочинністю, охорони громадського порядку, результати діяльності </w:t>
      </w:r>
      <w:r w:rsidRPr="001169F9">
        <w:rPr>
          <w:szCs w:val="28"/>
        </w:rPr>
        <w:t>на території м.Буча</w:t>
      </w:r>
      <w:r>
        <w:t xml:space="preserve"> </w:t>
      </w:r>
      <w:r w:rsidRPr="001169F9">
        <w:rPr>
          <w:rFonts w:eastAsia="Calibri"/>
          <w:lang w:eastAsia="en-US"/>
        </w:rPr>
        <w:t>Бучанським ВП Ірпінським ВП ГУ НП в Київській області</w:t>
      </w:r>
      <w:r w:rsidR="00066E76">
        <w:tab/>
      </w:r>
      <w:r w:rsidR="00066E76">
        <w:tab/>
      </w:r>
    </w:p>
    <w:p w:rsidR="0027683F" w:rsidRDefault="00B80ED1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641D2D" w:rsidRDefault="00641D2D" w:rsidP="00FA488A">
      <w:pPr>
        <w:pStyle w:val="a3"/>
        <w:ind w:left="3540"/>
        <w:rPr>
          <w:b/>
        </w:rPr>
      </w:pPr>
    </w:p>
    <w:p w:rsidR="0027683F" w:rsidRDefault="0027683F" w:rsidP="00FA488A">
      <w:pPr>
        <w:pStyle w:val="a3"/>
        <w:ind w:left="360"/>
        <w:jc w:val="center"/>
        <w:rPr>
          <w:b/>
        </w:rPr>
      </w:pPr>
      <w:r w:rsidRPr="008764CB">
        <w:rPr>
          <w:b/>
        </w:rPr>
        <w:t>ЛЮТИЙ</w:t>
      </w:r>
    </w:p>
    <w:p w:rsidR="0027683F" w:rsidRDefault="0027683F" w:rsidP="00FA488A">
      <w:pPr>
        <w:pStyle w:val="a3"/>
        <w:ind w:left="360"/>
        <w:jc w:val="center"/>
        <w:rPr>
          <w:b/>
        </w:rPr>
      </w:pPr>
    </w:p>
    <w:p w:rsidR="0027683F" w:rsidRDefault="0027683F" w:rsidP="00FA488A">
      <w:pPr>
        <w:pStyle w:val="a3"/>
        <w:numPr>
          <w:ilvl w:val="0"/>
          <w:numId w:val="5"/>
        </w:numPr>
        <w:ind w:left="360"/>
        <w:rPr>
          <w:lang w:val="ru-RU"/>
        </w:rPr>
      </w:pPr>
      <w:r>
        <w:t>Про стан сплати податків, зборів та обов’язкових платежів до бюджету міста за 20</w:t>
      </w:r>
      <w:r w:rsidR="00124D05">
        <w:t>20</w:t>
      </w:r>
      <w:r>
        <w:t xml:space="preserve">  рік</w:t>
      </w:r>
    </w:p>
    <w:p w:rsidR="0027683F" w:rsidRPr="00F734F8" w:rsidRDefault="0027683F" w:rsidP="00FA488A">
      <w:pPr>
        <w:ind w:left="4248"/>
        <w:rPr>
          <w:b/>
        </w:rPr>
      </w:pPr>
      <w:r w:rsidRPr="0045624A">
        <w:rPr>
          <w:b/>
        </w:rPr>
        <w:t>Відповідальний:</w:t>
      </w:r>
      <w:r>
        <w:t xml:space="preserve"> Квашук О.Я., </w:t>
      </w:r>
      <w:r w:rsidR="00124D05">
        <w:t xml:space="preserve">голова </w:t>
      </w:r>
      <w:r w:rsidR="00124D05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124D05"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F734F8" w:rsidRPr="00F734F8">
        <w:rPr>
          <w:rStyle w:val="21"/>
          <w:rFonts w:eastAsia="Microsoft Sans Serif"/>
          <w:b w:val="0"/>
          <w:sz w:val="24"/>
          <w:szCs w:val="24"/>
        </w:rPr>
        <w:t>п</w:t>
      </w:r>
      <w:r w:rsidR="00124D05"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="00F734F8"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27683F" w:rsidRDefault="0027683F" w:rsidP="00FA488A"/>
    <w:p w:rsidR="0027683F" w:rsidRPr="0047097C" w:rsidRDefault="0027683F" w:rsidP="00FA488A">
      <w:pPr>
        <w:pStyle w:val="a3"/>
        <w:numPr>
          <w:ilvl w:val="0"/>
          <w:numId w:val="5"/>
        </w:numPr>
        <w:ind w:left="360"/>
        <w:rPr>
          <w:lang w:val="ru-RU"/>
        </w:rPr>
      </w:pPr>
      <w:r>
        <w:t>Про затвердження звіту про вик</w:t>
      </w:r>
      <w:r w:rsidR="00124D05">
        <w:t>онання бюджету міста Буча за 2020</w:t>
      </w:r>
      <w:r>
        <w:t xml:space="preserve"> рік</w:t>
      </w:r>
    </w:p>
    <w:p w:rsidR="0047097C" w:rsidRPr="00A92647" w:rsidRDefault="0047097C" w:rsidP="00FA488A">
      <w:pPr>
        <w:pStyle w:val="a3"/>
        <w:ind w:left="360"/>
        <w:rPr>
          <w:lang w:val="ru-RU"/>
        </w:rPr>
      </w:pPr>
    </w:p>
    <w:p w:rsidR="00BC378F" w:rsidRPr="0045624A" w:rsidRDefault="0027683F" w:rsidP="00FA488A">
      <w:pPr>
        <w:ind w:left="4248"/>
        <w:rPr>
          <w:b/>
        </w:rPr>
      </w:pPr>
      <w:r w:rsidRPr="003B5376">
        <w:rPr>
          <w:b/>
        </w:rPr>
        <w:t>Відповідальний:</w:t>
      </w:r>
      <w:r>
        <w:t xml:space="preserve"> Квашук О.Я., </w:t>
      </w:r>
      <w:r w:rsidR="00BC378F">
        <w:t xml:space="preserve">голова </w:t>
      </w:r>
      <w:r w:rsidR="00BC378F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BC378F"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BC378F" w:rsidRPr="00F734F8">
        <w:rPr>
          <w:rStyle w:val="21"/>
          <w:rFonts w:eastAsia="Microsoft Sans Serif"/>
          <w:b w:val="0"/>
          <w:sz w:val="24"/>
          <w:szCs w:val="24"/>
        </w:rPr>
        <w:t>п</w:t>
      </w:r>
      <w:r w:rsidR="00BC378F"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="00BC378F"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BC378F" w:rsidRPr="00BC378F" w:rsidRDefault="0027683F" w:rsidP="00FA488A">
      <w:pPr>
        <w:ind w:left="4248"/>
      </w:pPr>
      <w:r w:rsidRPr="003B5376">
        <w:rPr>
          <w:b/>
        </w:rPr>
        <w:t>Відповідальний:</w:t>
      </w:r>
      <w:r>
        <w:t xml:space="preserve"> </w:t>
      </w:r>
      <w:r w:rsidR="00BC378F"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 w:rsidR="00BC378F">
        <w:rPr>
          <w:rStyle w:val="21"/>
          <w:rFonts w:eastAsia="Microsoft Sans Serif"/>
          <w:b w:val="0"/>
          <w:sz w:val="24"/>
          <w:szCs w:val="24"/>
        </w:rPr>
        <w:t>.</w:t>
      </w:r>
      <w:r w:rsidR="00BC378F"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 w:rsidR="00BC378F">
        <w:rPr>
          <w:rStyle w:val="21"/>
          <w:rFonts w:eastAsia="Microsoft Sans Serif"/>
          <w:b w:val="0"/>
          <w:sz w:val="24"/>
          <w:szCs w:val="24"/>
        </w:rPr>
        <w:t>.,</w:t>
      </w:r>
      <w:r w:rsidR="00BC378F" w:rsidRPr="00BC378F">
        <w:t xml:space="preserve"> </w:t>
      </w:r>
      <w:r w:rsidR="00BC378F">
        <w:t xml:space="preserve">голова </w:t>
      </w:r>
      <w:r w:rsidR="00BC378F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BC378F" w:rsidRPr="00BC378F">
        <w:rPr>
          <w:rStyle w:val="21"/>
          <w:rFonts w:eastAsia="Microsoft Sans Serif"/>
        </w:rPr>
        <w:t xml:space="preserve"> </w:t>
      </w:r>
      <w:r w:rsidR="00BC378F"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4B26B5" w:rsidRDefault="004B26B5" w:rsidP="00FA488A"/>
    <w:p w:rsidR="0027683F" w:rsidRDefault="0027683F" w:rsidP="00FA488A">
      <w:pPr>
        <w:pStyle w:val="a3"/>
        <w:numPr>
          <w:ilvl w:val="0"/>
          <w:numId w:val="5"/>
        </w:numPr>
        <w:ind w:left="360"/>
      </w:pPr>
      <w:r>
        <w:t>Про фінансування місцевих програ</w:t>
      </w:r>
      <w:r w:rsidR="0047097C">
        <w:t>м Бучанської міської ради за 2020</w:t>
      </w:r>
      <w:r>
        <w:t xml:space="preserve"> рік</w:t>
      </w:r>
    </w:p>
    <w:p w:rsidR="0047097C" w:rsidRPr="00BC378F" w:rsidRDefault="0047097C" w:rsidP="00FA488A">
      <w:pPr>
        <w:pStyle w:val="a3"/>
        <w:ind w:left="360"/>
      </w:pPr>
    </w:p>
    <w:p w:rsidR="0047097C" w:rsidRPr="006B27CE" w:rsidRDefault="0047097C" w:rsidP="00FA488A">
      <w:pPr>
        <w:ind w:left="4248"/>
        <w:rPr>
          <w:b/>
        </w:rPr>
      </w:pPr>
      <w:r w:rsidRPr="003B5376">
        <w:rPr>
          <w:b/>
        </w:rPr>
        <w:t>Відповідальний:</w:t>
      </w:r>
      <w:r>
        <w:t xml:space="preserve"> Квашук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9270FF" w:rsidRPr="009270FF" w:rsidRDefault="0047097C" w:rsidP="00FA488A">
      <w:pPr>
        <w:ind w:left="4248"/>
        <w:rPr>
          <w:rFonts w:eastAsia="Microsoft Sans Serif"/>
          <w:bCs/>
          <w:color w:val="000000"/>
          <w:lang w:eastAsia="uk-UA" w:bidi="uk-UA"/>
        </w:rPr>
      </w:pPr>
      <w:r w:rsidRPr="003B5376">
        <w:rPr>
          <w:b/>
        </w:rPr>
        <w:lastRenderedPageBreak/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47097C" w:rsidRDefault="0047097C" w:rsidP="00FA488A"/>
    <w:p w:rsidR="0027683F" w:rsidRDefault="0027683F" w:rsidP="00FA488A">
      <w:pPr>
        <w:pStyle w:val="a3"/>
        <w:numPr>
          <w:ilvl w:val="0"/>
          <w:numId w:val="5"/>
        </w:numPr>
        <w:jc w:val="both"/>
      </w:pPr>
      <w:r>
        <w:t>Про виконання Програми соціально-економічного та культурного розвитку Бучанської об’єднано</w:t>
      </w:r>
      <w:r w:rsidR="0047097C">
        <w:t>ї територіальної громади за 2020</w:t>
      </w:r>
      <w:r>
        <w:t xml:space="preserve"> рік</w:t>
      </w:r>
    </w:p>
    <w:p w:rsidR="00006C8F" w:rsidRPr="00873DE2" w:rsidRDefault="00006C8F" w:rsidP="00FA488A">
      <w:pPr>
        <w:pStyle w:val="a3"/>
        <w:ind w:left="360"/>
        <w:jc w:val="both"/>
      </w:pPr>
    </w:p>
    <w:p w:rsidR="0027683F" w:rsidRDefault="0047097C" w:rsidP="00FA488A">
      <w:pPr>
        <w:ind w:left="4248"/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="00006C8F"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="00006C8F"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</w:t>
      </w:r>
      <w:r w:rsidR="00EC20E4">
        <w:t xml:space="preserve">голова </w:t>
      </w:r>
      <w:r w:rsidR="00EC20E4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EC20E4"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006C8F"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7C5D16" w:rsidRDefault="007C5D16" w:rsidP="00FA488A">
      <w:pPr>
        <w:pStyle w:val="a3"/>
        <w:ind w:left="3540"/>
      </w:pPr>
    </w:p>
    <w:p w:rsidR="0027683F" w:rsidRDefault="0027683F" w:rsidP="00FA488A">
      <w:pPr>
        <w:pStyle w:val="a3"/>
        <w:numPr>
          <w:ilvl w:val="0"/>
          <w:numId w:val="5"/>
        </w:numPr>
        <w:tabs>
          <w:tab w:val="left" w:pos="567"/>
        </w:tabs>
      </w:pPr>
      <w:r>
        <w:t>Про підсумки розгляду звернень громадян, що надійшли до Бучанської міської ради у 20</w:t>
      </w:r>
      <w:r w:rsidR="002C4E91">
        <w:t>20</w:t>
      </w:r>
      <w:r>
        <w:t xml:space="preserve"> році</w:t>
      </w:r>
      <w:r>
        <w:tab/>
      </w:r>
      <w:r>
        <w:tab/>
      </w:r>
      <w:r>
        <w:tab/>
      </w:r>
      <w:r>
        <w:tab/>
      </w:r>
    </w:p>
    <w:p w:rsidR="002C4E91" w:rsidRDefault="002C4E91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660993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9270FF" w:rsidRDefault="009270FF" w:rsidP="00FA488A">
      <w:pPr>
        <w:rPr>
          <w:rStyle w:val="21"/>
          <w:rFonts w:eastAsia="Microsoft Sans Serif"/>
          <w:b w:val="0"/>
          <w:sz w:val="24"/>
          <w:szCs w:val="24"/>
        </w:rPr>
      </w:pPr>
    </w:p>
    <w:p w:rsidR="009270FF" w:rsidRPr="009270FF" w:rsidRDefault="009270FF" w:rsidP="00FA488A">
      <w:pPr>
        <w:pStyle w:val="a3"/>
        <w:numPr>
          <w:ilvl w:val="0"/>
          <w:numId w:val="5"/>
        </w:numPr>
        <w:rPr>
          <w:rStyle w:val="21"/>
          <w:rFonts w:eastAsia="Microsoft Sans Serif"/>
          <w:b w:val="0"/>
          <w:sz w:val="24"/>
          <w:szCs w:val="24"/>
        </w:rPr>
      </w:pPr>
      <w:r w:rsidRPr="009270FF">
        <w:rPr>
          <w:rStyle w:val="21"/>
          <w:rFonts w:eastAsia="Microsoft Sans Serif"/>
          <w:b w:val="0"/>
          <w:sz w:val="24"/>
          <w:szCs w:val="24"/>
        </w:rPr>
        <w:t xml:space="preserve">Про роботу поштових відділень </w:t>
      </w:r>
    </w:p>
    <w:p w:rsidR="009270FF" w:rsidRDefault="009270FF" w:rsidP="00FA488A">
      <w:pPr>
        <w:ind w:left="4248"/>
      </w:pPr>
      <w:r w:rsidRPr="00660993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="00573E82">
        <w:t>,</w:t>
      </w:r>
      <w:r w:rsidRPr="002B328E">
        <w:t xml:space="preserve"> </w:t>
      </w:r>
      <w:r w:rsidR="00573E82">
        <w:t xml:space="preserve">голова комісії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</w:t>
      </w:r>
      <w:r w:rsidR="00573E82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зв’язку, торгівлі та сфери послуг</w:t>
      </w:r>
    </w:p>
    <w:p w:rsidR="0027683F" w:rsidRDefault="0027683F" w:rsidP="00FA488A">
      <w:pPr>
        <w:pStyle w:val="a3"/>
        <w:tabs>
          <w:tab w:val="left" w:pos="567"/>
        </w:tabs>
        <w:ind w:left="426"/>
        <w:rPr>
          <w:b/>
        </w:rPr>
      </w:pPr>
    </w:p>
    <w:p w:rsidR="0027683F" w:rsidRDefault="0027683F" w:rsidP="00FA488A">
      <w:pPr>
        <w:pStyle w:val="a3"/>
        <w:ind w:left="360"/>
        <w:jc w:val="center"/>
        <w:rPr>
          <w:b/>
        </w:rPr>
      </w:pPr>
      <w:r>
        <w:rPr>
          <w:b/>
        </w:rPr>
        <w:t>БЕРЕЗЕНЬ</w:t>
      </w:r>
    </w:p>
    <w:p w:rsidR="0027683F" w:rsidRPr="00873DE2" w:rsidRDefault="0027683F" w:rsidP="00FA488A">
      <w:pPr>
        <w:pStyle w:val="a3"/>
        <w:ind w:left="360"/>
      </w:pPr>
    </w:p>
    <w:p w:rsidR="0027683F" w:rsidRPr="00873DE2" w:rsidRDefault="0027683F" w:rsidP="00FA488A">
      <w:pPr>
        <w:pStyle w:val="a3"/>
        <w:numPr>
          <w:ilvl w:val="0"/>
          <w:numId w:val="6"/>
        </w:numPr>
        <w:jc w:val="both"/>
      </w:pPr>
      <w:r w:rsidRPr="002B328E">
        <w:t xml:space="preserve">Про </w:t>
      </w:r>
      <w:r>
        <w:t xml:space="preserve">роботу КП «Ірпіньводоканал» щодо </w:t>
      </w:r>
      <w:r w:rsidRPr="002B328E">
        <w:t>стан</w:t>
      </w:r>
      <w:r>
        <w:t>у</w:t>
      </w:r>
      <w:r w:rsidRPr="002B328E">
        <w:t xml:space="preserve"> водоканалізаційного господарства  в місті Буча</w:t>
      </w:r>
      <w:r>
        <w:t xml:space="preserve"> </w:t>
      </w:r>
    </w:p>
    <w:p w:rsidR="007C5D16" w:rsidRPr="006B27CE" w:rsidRDefault="0027683F" w:rsidP="00FA488A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660993">
        <w:rPr>
          <w:b/>
        </w:rPr>
        <w:t>Відповідальний:</w:t>
      </w:r>
      <w:r>
        <w:t xml:space="preserve"> </w:t>
      </w:r>
      <w:r w:rsidR="002C4E91" w:rsidRPr="002C4E9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="00F313DD" w:rsidRPr="00F313DD">
        <w:t xml:space="preserve"> голова </w:t>
      </w:r>
      <w:r w:rsidR="00F313DD"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F313DD" w:rsidRPr="00F313DD">
        <w:rPr>
          <w:rStyle w:val="21"/>
          <w:rFonts w:eastAsia="Microsoft Sans Serif"/>
          <w:sz w:val="24"/>
          <w:szCs w:val="24"/>
        </w:rPr>
        <w:t xml:space="preserve"> </w:t>
      </w:r>
      <w:r w:rsidR="00F313DD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="00F313DD"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DB022D" w:rsidRDefault="0027683F" w:rsidP="00FA488A">
      <w:pPr>
        <w:ind w:left="4248"/>
      </w:pPr>
      <w:r w:rsidRPr="00660993">
        <w:rPr>
          <w:b/>
        </w:rPr>
        <w:t>Відповідальний:</w:t>
      </w:r>
      <w:r w:rsidRPr="008327E1">
        <w:t xml:space="preserve"> Янковой Р.В., </w:t>
      </w:r>
      <w:r w:rsidR="00573E82">
        <w:t xml:space="preserve">голова комісії </w:t>
      </w:r>
      <w:r w:rsidR="00AB27F4"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 w:rsidR="00573E82"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="00AB27F4"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DB022D" w:rsidRDefault="00DB022D" w:rsidP="00FA488A">
      <w:pPr>
        <w:ind w:left="3540"/>
      </w:pPr>
    </w:p>
    <w:p w:rsidR="00EC20E4" w:rsidRDefault="0027683F" w:rsidP="00FA488A">
      <w:pPr>
        <w:pStyle w:val="a3"/>
        <w:numPr>
          <w:ilvl w:val="0"/>
          <w:numId w:val="6"/>
        </w:numPr>
        <w:jc w:val="both"/>
      </w:pPr>
      <w:r>
        <w:t xml:space="preserve">Про роботу відділу освіти Бучанської міської ради щодо виконання </w:t>
      </w:r>
      <w:r w:rsidRPr="00240A76">
        <w:t xml:space="preserve">Програми розвитку та функціонування системи освіти </w:t>
      </w:r>
      <w:r>
        <w:t xml:space="preserve">Бучанської міської об’єднаної територіальної громади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5D16" w:rsidRPr="00B05F30" w:rsidRDefault="00EC20E4" w:rsidP="00FA488A">
      <w:pPr>
        <w:pStyle w:val="a3"/>
        <w:ind w:left="4248"/>
        <w:rPr>
          <w:rFonts w:eastAsia="Microsoft Sans Serif"/>
          <w:bCs/>
          <w:color w:val="000000"/>
          <w:lang w:eastAsia="uk-UA" w:bidi="uk-UA"/>
        </w:rPr>
      </w:pPr>
      <w:r w:rsidRPr="00B05F30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</w:t>
      </w:r>
      <w:r w:rsidRPr="00B05F30">
        <w:rPr>
          <w:rStyle w:val="21"/>
          <w:rFonts w:eastAsia="Microsoft Sans Serif"/>
          <w:b w:val="0"/>
          <w:sz w:val="24"/>
          <w:szCs w:val="24"/>
        </w:rPr>
        <w:t>цивільного захисту населення та надзвичайних ситуацій</w:t>
      </w:r>
    </w:p>
    <w:p w:rsidR="00DF7134" w:rsidRDefault="00DF7134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Квашук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7C5D16" w:rsidRPr="00F734F8" w:rsidRDefault="007C5D16" w:rsidP="00FA488A">
      <w:pPr>
        <w:ind w:left="3540"/>
        <w:rPr>
          <w:b/>
        </w:rPr>
      </w:pPr>
    </w:p>
    <w:p w:rsidR="0027683F" w:rsidRDefault="0027683F" w:rsidP="00FA488A">
      <w:pPr>
        <w:pStyle w:val="a3"/>
        <w:numPr>
          <w:ilvl w:val="0"/>
          <w:numId w:val="6"/>
        </w:numPr>
        <w:jc w:val="both"/>
      </w:pPr>
      <w:r w:rsidRPr="002B328E">
        <w:lastRenderedPageBreak/>
        <w:t>Про роботу</w:t>
      </w:r>
      <w:r>
        <w:t xml:space="preserve"> приміського та місцевого пасажирського автотранспорту, облаштування зупинок та стан автодорожнього покриття в Бучанській міській об’єднаній територіальній громаді</w:t>
      </w:r>
    </w:p>
    <w:p w:rsidR="00B9601B" w:rsidRPr="006B27CE" w:rsidRDefault="0027683F" w:rsidP="00FA488A">
      <w:pPr>
        <w:pStyle w:val="a3"/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="00751EB7"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="00E05755" w:rsidRPr="00E05755">
        <w:t xml:space="preserve"> </w:t>
      </w:r>
      <w:r w:rsidR="00E05755">
        <w:t>голова комісії</w:t>
      </w:r>
      <w:r w:rsidRPr="002B328E">
        <w:t xml:space="preserve"> </w:t>
      </w:r>
      <w:r w:rsidR="00B9601B"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</w:t>
      </w:r>
      <w:r w:rsidR="00B05F30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B9601B" w:rsidRPr="00B9601B">
        <w:rPr>
          <w:rStyle w:val="21"/>
          <w:rFonts w:eastAsia="Microsoft Sans Serif"/>
          <w:b w:val="0"/>
          <w:sz w:val="24"/>
          <w:szCs w:val="24"/>
        </w:rPr>
        <w:t>з</w:t>
      </w:r>
      <w:r w:rsidR="006B27CE">
        <w:rPr>
          <w:rStyle w:val="21"/>
          <w:rFonts w:eastAsia="Microsoft Sans Serif"/>
          <w:b w:val="0"/>
          <w:sz w:val="24"/>
          <w:szCs w:val="24"/>
        </w:rPr>
        <w:t>в’язку, торгівлі та сфери послуг</w:t>
      </w:r>
      <w:r>
        <w:tab/>
      </w:r>
    </w:p>
    <w:p w:rsidR="0027683F" w:rsidRPr="00577C04" w:rsidRDefault="0027683F" w:rsidP="00FA488A">
      <w:pPr>
        <w:ind w:left="4248"/>
        <w:jc w:val="both"/>
        <w:rPr>
          <w:b/>
        </w:rPr>
      </w:pPr>
      <w:r w:rsidRPr="00B05F30">
        <w:rPr>
          <w:b/>
        </w:rPr>
        <w:t>Відповідальний</w:t>
      </w:r>
      <w:r w:rsidR="00577C04" w:rsidRPr="00B05F30">
        <w:rPr>
          <w:b/>
        </w:rPr>
        <w:t>:</w:t>
      </w:r>
      <w:r w:rsidR="00577C04">
        <w:t xml:space="preserve"> Сотніков О.Л., голова комісії</w:t>
      </w:r>
      <w:r w:rsidR="00577C04"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7C72BA" w:rsidRPr="00FA488A" w:rsidRDefault="007C72BA" w:rsidP="00FA488A">
      <w:pPr>
        <w:rPr>
          <w:b/>
        </w:rPr>
      </w:pPr>
    </w:p>
    <w:p w:rsidR="0027683F" w:rsidRDefault="0027683F" w:rsidP="00FA488A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27683F" w:rsidRDefault="0027683F" w:rsidP="00FA488A">
      <w:pPr>
        <w:pStyle w:val="a3"/>
        <w:rPr>
          <w:b/>
        </w:rPr>
      </w:pPr>
    </w:p>
    <w:p w:rsidR="0027683F" w:rsidRDefault="0027683F" w:rsidP="00FA488A">
      <w:pPr>
        <w:pStyle w:val="a3"/>
        <w:numPr>
          <w:ilvl w:val="0"/>
          <w:numId w:val="8"/>
        </w:numPr>
        <w:ind w:left="426" w:hanging="426"/>
        <w:jc w:val="both"/>
      </w:pPr>
      <w:r w:rsidRPr="002B328E">
        <w:t>Про роботу КП «БУЖКГ» щодо надання послуг у сфері житлово-комунального гос</w:t>
      </w:r>
      <w:r>
        <w:t>подарства, благоустрою міста та утримання в належному стані територій в Бучанській міській об’єднаній територіальній громаді</w:t>
      </w:r>
    </w:p>
    <w:p w:rsidR="007C5D16" w:rsidRPr="00B1614B" w:rsidRDefault="007C5D16" w:rsidP="00FA488A">
      <w:pPr>
        <w:pStyle w:val="a3"/>
        <w:ind w:left="426"/>
        <w:jc w:val="both"/>
      </w:pPr>
    </w:p>
    <w:p w:rsidR="0027683F" w:rsidRPr="006B27CE" w:rsidRDefault="00B666D9" w:rsidP="00FA488A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r w:rsidRPr="002C4E9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="00E05755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313DD">
        <w:t xml:space="preserve">голова </w:t>
      </w:r>
      <w:r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313DD">
        <w:rPr>
          <w:rStyle w:val="21"/>
          <w:rFonts w:eastAsia="Microsoft Sans Serif"/>
          <w:sz w:val="24"/>
          <w:szCs w:val="24"/>
        </w:rPr>
        <w:t xml:space="preserve"> </w:t>
      </w:r>
      <w:r w:rsidR="006B27CE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B666D9" w:rsidRDefault="00B666D9" w:rsidP="00FA488A">
      <w:pPr>
        <w:pStyle w:val="a3"/>
        <w:ind w:left="4248"/>
      </w:pPr>
      <w:r w:rsidRPr="00B05F30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FA488A">
      <w:pPr>
        <w:pStyle w:val="a3"/>
        <w:ind w:left="360"/>
      </w:pPr>
    </w:p>
    <w:p w:rsidR="0027683F" w:rsidRDefault="0027683F" w:rsidP="00FA488A">
      <w:pPr>
        <w:pStyle w:val="a3"/>
        <w:numPr>
          <w:ilvl w:val="0"/>
          <w:numId w:val="8"/>
        </w:numPr>
        <w:ind w:left="426"/>
      </w:pPr>
      <w:r>
        <w:t xml:space="preserve">Про роботу юридичного відділу щодо спрямування та координації правової роботи органів місцевого самоврядування в Бучанській міській </w:t>
      </w:r>
      <w:r w:rsidR="00552CAB">
        <w:t xml:space="preserve">об’єднаній </w:t>
      </w:r>
      <w:r>
        <w:t>територіальній громаді</w:t>
      </w:r>
    </w:p>
    <w:p w:rsidR="0027683F" w:rsidRDefault="00765387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C15267" w:rsidRDefault="00C15267" w:rsidP="00FA488A">
      <w:pPr>
        <w:ind w:left="3540"/>
      </w:pPr>
    </w:p>
    <w:p w:rsidR="00385C75" w:rsidRDefault="00385C75" w:rsidP="00FA488A">
      <w:pPr>
        <w:pStyle w:val="a3"/>
        <w:numPr>
          <w:ilvl w:val="0"/>
          <w:numId w:val="21"/>
        </w:numPr>
        <w:tabs>
          <w:tab w:val="left" w:pos="567"/>
        </w:tabs>
      </w:pPr>
      <w:r>
        <w:t xml:space="preserve">Про роботу закладів торгівлі, громадського харчування та побутового обслуговування </w:t>
      </w:r>
    </w:p>
    <w:p w:rsidR="00385C75" w:rsidRDefault="00385C75" w:rsidP="00FA488A">
      <w:pPr>
        <w:tabs>
          <w:tab w:val="left" w:pos="567"/>
        </w:tabs>
      </w:pPr>
    </w:p>
    <w:p w:rsidR="00385C75" w:rsidRDefault="00385C75" w:rsidP="00FA488A">
      <w:pPr>
        <w:tabs>
          <w:tab w:val="left" w:pos="567"/>
        </w:tabs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="00015E77" w:rsidRPr="00015E77">
        <w:t xml:space="preserve"> </w:t>
      </w:r>
      <w:r w:rsidR="00015E77"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015E77" w:rsidRDefault="00015E77" w:rsidP="00FA488A">
      <w:pPr>
        <w:tabs>
          <w:tab w:val="left" w:pos="567"/>
        </w:tabs>
      </w:pPr>
    </w:p>
    <w:p w:rsidR="0027683F" w:rsidRDefault="0027683F" w:rsidP="00FA488A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27683F" w:rsidRDefault="0027683F" w:rsidP="00FA488A">
      <w:pPr>
        <w:pStyle w:val="a3"/>
        <w:ind w:left="360"/>
        <w:jc w:val="center"/>
        <w:rPr>
          <w:b/>
        </w:rPr>
      </w:pPr>
    </w:p>
    <w:p w:rsidR="0027683F" w:rsidRPr="00AB493A" w:rsidRDefault="0027683F" w:rsidP="00FA488A">
      <w:pPr>
        <w:pStyle w:val="a3"/>
        <w:numPr>
          <w:ilvl w:val="0"/>
          <w:numId w:val="9"/>
        </w:numPr>
        <w:ind w:left="426"/>
      </w:pPr>
      <w:r w:rsidRPr="002B328E">
        <w:t xml:space="preserve">Про роботу </w:t>
      </w:r>
      <w:r>
        <w:t>ПК</w:t>
      </w:r>
      <w:r w:rsidRPr="002B328E">
        <w:t xml:space="preserve">ПП «Теплокомунсервіс», напрямки розвитку, модернізації щодо економії електроносіїв та надання якісних послуг населенню </w:t>
      </w:r>
      <w:r w:rsidR="00B738C1">
        <w:t>Бучанської</w:t>
      </w:r>
      <w:r>
        <w:t xml:space="preserve"> об’єднаної територіальної громади</w:t>
      </w:r>
    </w:p>
    <w:p w:rsidR="007C5D16" w:rsidRPr="00B05F30" w:rsidRDefault="00B738C1" w:rsidP="00FA488A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B05F30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B738C1" w:rsidRPr="00577C04" w:rsidRDefault="00B738C1" w:rsidP="00FA488A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27683F" w:rsidP="00FA488A">
      <w:pPr>
        <w:pStyle w:val="a3"/>
        <w:ind w:left="360"/>
        <w:rPr>
          <w:b/>
        </w:rPr>
      </w:pPr>
    </w:p>
    <w:p w:rsidR="0054360C" w:rsidRDefault="0054360C" w:rsidP="00FA488A">
      <w:pPr>
        <w:pStyle w:val="a3"/>
        <w:ind w:left="360"/>
        <w:rPr>
          <w:b/>
        </w:rPr>
      </w:pPr>
    </w:p>
    <w:p w:rsidR="0027683F" w:rsidRDefault="0027683F" w:rsidP="00FA488A">
      <w:pPr>
        <w:pStyle w:val="a3"/>
        <w:numPr>
          <w:ilvl w:val="0"/>
          <w:numId w:val="9"/>
        </w:numPr>
        <w:ind w:left="426"/>
      </w:pPr>
      <w:r w:rsidRPr="002B328E">
        <w:lastRenderedPageBreak/>
        <w:t>Про стан сплати податків, зборів та обов’язк</w:t>
      </w:r>
      <w:r>
        <w:t>о</w:t>
      </w:r>
      <w:r w:rsidRPr="002B328E">
        <w:t>вих</w:t>
      </w:r>
      <w:r>
        <w:t xml:space="preserve"> платежів до бюджету міста за І</w:t>
      </w:r>
      <w:r w:rsidRPr="002B328E">
        <w:t xml:space="preserve"> квартал  20</w:t>
      </w:r>
      <w:r w:rsidR="002E30C9">
        <w:t>21</w:t>
      </w:r>
      <w:r w:rsidRPr="002B328E">
        <w:t xml:space="preserve"> року</w:t>
      </w:r>
    </w:p>
    <w:p w:rsidR="00DE465E" w:rsidRPr="0090216B" w:rsidRDefault="002E30C9" w:rsidP="00FA488A">
      <w:pPr>
        <w:pStyle w:val="a3"/>
        <w:ind w:left="4248"/>
        <w:rPr>
          <w:rFonts w:eastAsia="Microsoft Sans Serif"/>
          <w:bCs/>
          <w:color w:val="000000"/>
          <w:lang w:eastAsia="uk-UA" w:bidi="uk-UA"/>
        </w:rPr>
      </w:pPr>
      <w:r w:rsidRPr="00B05F30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E30C9" w:rsidRPr="00BC378F" w:rsidRDefault="002E30C9" w:rsidP="00FA488A">
      <w:pPr>
        <w:ind w:left="4248"/>
      </w:pPr>
      <w:r w:rsidRPr="00B05F30">
        <w:rPr>
          <w:b/>
        </w:rPr>
        <w:t>Відповідальний</w:t>
      </w:r>
      <w:r>
        <w:t xml:space="preserve">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FA488A">
      <w:pPr>
        <w:jc w:val="both"/>
      </w:pPr>
    </w:p>
    <w:p w:rsidR="0027683F" w:rsidRDefault="0027683F" w:rsidP="00FA488A">
      <w:pPr>
        <w:pStyle w:val="a3"/>
        <w:numPr>
          <w:ilvl w:val="0"/>
          <w:numId w:val="9"/>
        </w:numPr>
        <w:ind w:left="426"/>
        <w:jc w:val="both"/>
      </w:pPr>
      <w:r w:rsidRPr="002B328E">
        <w:t xml:space="preserve">Про затвердження звіту </w:t>
      </w:r>
      <w:r>
        <w:t>про виконання бюджету міста за І</w:t>
      </w:r>
      <w:r w:rsidRPr="002B328E">
        <w:t xml:space="preserve"> квартал 20</w:t>
      </w:r>
      <w:r w:rsidR="00610EC2">
        <w:t>21</w:t>
      </w:r>
      <w:r w:rsidRPr="002B328E">
        <w:t xml:space="preserve"> року</w:t>
      </w:r>
    </w:p>
    <w:p w:rsidR="00AC033F" w:rsidRDefault="00AC033F" w:rsidP="00FA488A">
      <w:pPr>
        <w:pStyle w:val="a3"/>
        <w:ind w:left="426"/>
        <w:jc w:val="both"/>
      </w:pPr>
    </w:p>
    <w:p w:rsidR="00AC033F" w:rsidRPr="0090216B" w:rsidRDefault="00610EC2" w:rsidP="00FA488A">
      <w:pPr>
        <w:pStyle w:val="a3"/>
        <w:ind w:left="4248"/>
        <w:rPr>
          <w:rFonts w:eastAsia="Microsoft Sans Serif"/>
          <w:bCs/>
          <w:color w:val="000000"/>
          <w:lang w:eastAsia="uk-UA" w:bidi="uk-UA"/>
        </w:rPr>
      </w:pPr>
      <w:r w:rsidRPr="00B05F30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610EC2" w:rsidRDefault="00610EC2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54360C" w:rsidRDefault="0054360C" w:rsidP="00FA488A">
      <w:pPr>
        <w:rPr>
          <w:rStyle w:val="21"/>
          <w:rFonts w:eastAsia="Microsoft Sans Serif"/>
          <w:b w:val="0"/>
          <w:sz w:val="24"/>
          <w:szCs w:val="24"/>
        </w:rPr>
      </w:pPr>
    </w:p>
    <w:p w:rsidR="0054360C" w:rsidRDefault="0054360C" w:rsidP="00FA488A">
      <w:pPr>
        <w:pStyle w:val="a3"/>
        <w:numPr>
          <w:ilvl w:val="0"/>
          <w:numId w:val="21"/>
        </w:numPr>
        <w:rPr>
          <w:rStyle w:val="21"/>
          <w:rFonts w:eastAsia="Microsoft Sans Serif"/>
          <w:b w:val="0"/>
          <w:sz w:val="24"/>
          <w:szCs w:val="24"/>
        </w:rPr>
      </w:pPr>
      <w:r w:rsidRPr="00FA5B98">
        <w:rPr>
          <w:rStyle w:val="21"/>
          <w:rFonts w:eastAsia="Microsoft Sans Serif"/>
          <w:b w:val="0"/>
          <w:sz w:val="24"/>
          <w:szCs w:val="24"/>
        </w:rPr>
        <w:t>Про розвиток зовнішньоекономічних зв’</w:t>
      </w:r>
      <w:r w:rsidR="00FA5B98" w:rsidRPr="00FA5B98">
        <w:rPr>
          <w:rStyle w:val="21"/>
          <w:rFonts w:eastAsia="Microsoft Sans Serif"/>
          <w:b w:val="0"/>
          <w:sz w:val="24"/>
          <w:szCs w:val="24"/>
        </w:rPr>
        <w:t>язків, залучення інвестицій в інфраструктури Бучанської міської об’єднаної територіальної громади</w:t>
      </w:r>
    </w:p>
    <w:p w:rsidR="00FA5B98" w:rsidRPr="00FA5B98" w:rsidRDefault="00FA5B98" w:rsidP="00FA488A">
      <w:pPr>
        <w:pStyle w:val="a3"/>
        <w:ind w:left="360"/>
        <w:rPr>
          <w:rStyle w:val="21"/>
          <w:rFonts w:eastAsia="Microsoft Sans Serif"/>
          <w:b w:val="0"/>
          <w:sz w:val="24"/>
          <w:szCs w:val="24"/>
        </w:rPr>
      </w:pPr>
    </w:p>
    <w:p w:rsidR="00FA5B98" w:rsidRPr="00FA5B98" w:rsidRDefault="00FA5B98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Косенко В. В.,</w:t>
      </w:r>
      <w:r w:rsidRPr="00BC378F">
        <w:t xml:space="preserve"> </w:t>
      </w:r>
      <w:r>
        <w:t xml:space="preserve">голова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A5B98">
        <w:rPr>
          <w:rStyle w:val="21"/>
          <w:rFonts w:eastAsia="Microsoft Sans Serif"/>
        </w:rP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FA488A">
      <w:pPr>
        <w:rPr>
          <w:b/>
        </w:rPr>
      </w:pPr>
    </w:p>
    <w:p w:rsidR="0027683F" w:rsidRDefault="0027683F" w:rsidP="00FA488A">
      <w:pPr>
        <w:jc w:val="center"/>
        <w:rPr>
          <w:b/>
        </w:rPr>
      </w:pPr>
      <w:r>
        <w:rPr>
          <w:b/>
        </w:rPr>
        <w:t>ЧЕРВЕНЬ</w:t>
      </w:r>
    </w:p>
    <w:p w:rsidR="0027683F" w:rsidRDefault="0027683F" w:rsidP="00FA488A">
      <w:pPr>
        <w:jc w:val="both"/>
      </w:pPr>
    </w:p>
    <w:p w:rsidR="0027683F" w:rsidRDefault="0027683F" w:rsidP="00FA488A">
      <w:pPr>
        <w:pStyle w:val="a3"/>
        <w:numPr>
          <w:ilvl w:val="0"/>
          <w:numId w:val="13"/>
        </w:numPr>
        <w:ind w:left="426"/>
        <w:jc w:val="both"/>
      </w:pPr>
      <w:r w:rsidRPr="002B328E">
        <w:t xml:space="preserve">Про роботу КП «Бучабудзамовник» щодо </w:t>
      </w:r>
      <w:r>
        <w:t>здійснення технічного нагляду за об’єктами будівництва в Бучанській міській об’єднаній територіальній громаді</w:t>
      </w:r>
    </w:p>
    <w:p w:rsidR="00AC033F" w:rsidRPr="009C1933" w:rsidRDefault="00AC033F" w:rsidP="00FA488A">
      <w:pPr>
        <w:pStyle w:val="a3"/>
        <w:ind w:left="426"/>
        <w:jc w:val="both"/>
      </w:pPr>
    </w:p>
    <w:p w:rsidR="0027683F" w:rsidRPr="00962A5D" w:rsidRDefault="00310BEF" w:rsidP="00FA488A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27683F" w:rsidP="00FA488A">
      <w:pPr>
        <w:pStyle w:val="a3"/>
        <w:jc w:val="center"/>
        <w:rPr>
          <w:b/>
        </w:rPr>
      </w:pPr>
    </w:p>
    <w:p w:rsidR="0034379D" w:rsidRDefault="0027683F" w:rsidP="00FA488A">
      <w:pPr>
        <w:pStyle w:val="a3"/>
        <w:numPr>
          <w:ilvl w:val="0"/>
          <w:numId w:val="13"/>
        </w:numPr>
        <w:tabs>
          <w:tab w:val="left" w:pos="567"/>
        </w:tabs>
        <w:ind w:left="426"/>
        <w:jc w:val="both"/>
      </w:pPr>
      <w:r>
        <w:t>Про роботу залізничного приміського транспорту та залізничної станції Буча Південно-Західної залізниці</w:t>
      </w:r>
      <w:r>
        <w:tab/>
      </w:r>
    </w:p>
    <w:p w:rsidR="00AC033F" w:rsidRPr="0090216B" w:rsidRDefault="0034379D" w:rsidP="00FA488A">
      <w:pPr>
        <w:pStyle w:val="a3"/>
        <w:tabs>
          <w:tab w:val="left" w:pos="567"/>
        </w:tabs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B92879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2B328E">
        <w:t xml:space="preserve"> </w:t>
      </w:r>
      <w:r w:rsidR="00DE465E">
        <w:t xml:space="preserve">голова комісії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DF748D" w:rsidRPr="00BC378F" w:rsidRDefault="00DF748D" w:rsidP="00FA488A">
      <w:pPr>
        <w:ind w:left="4248"/>
      </w:pPr>
      <w:r w:rsidRPr="00B92879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F713F8" w:rsidRDefault="00F713F8" w:rsidP="00FA488A">
      <w:pPr>
        <w:pStyle w:val="a3"/>
        <w:rPr>
          <w:b/>
        </w:rPr>
      </w:pPr>
    </w:p>
    <w:p w:rsidR="00F713F8" w:rsidRDefault="00F713F8" w:rsidP="00FA488A">
      <w:pPr>
        <w:pStyle w:val="a3"/>
        <w:numPr>
          <w:ilvl w:val="0"/>
          <w:numId w:val="22"/>
        </w:numPr>
        <w:ind w:hanging="426"/>
      </w:pPr>
      <w:r>
        <w:t xml:space="preserve">Про роботу об’єднань співвласників багатоквартирних будинків та впровадження ефективних форм управління </w:t>
      </w:r>
      <w:r w:rsidR="008E7ABA">
        <w:t xml:space="preserve">багатоквартирними будинками </w:t>
      </w:r>
    </w:p>
    <w:p w:rsidR="008E7ABA" w:rsidRDefault="008E7ABA" w:rsidP="00FA488A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3D1CDF" w:rsidRDefault="003D1CDF" w:rsidP="00FA488A">
      <w:pPr>
        <w:pStyle w:val="a3"/>
      </w:pPr>
    </w:p>
    <w:p w:rsidR="003D1CDF" w:rsidRDefault="003D1CDF" w:rsidP="00FA488A">
      <w:pPr>
        <w:pStyle w:val="a3"/>
        <w:numPr>
          <w:ilvl w:val="0"/>
          <w:numId w:val="22"/>
        </w:numPr>
      </w:pPr>
      <w:r>
        <w:lastRenderedPageBreak/>
        <w:t xml:space="preserve">Про дотримання закону України «Про Державну мову» </w:t>
      </w:r>
      <w:r w:rsidR="00692F1F">
        <w:t xml:space="preserve">у публічних сферах суспільного життя </w:t>
      </w:r>
    </w:p>
    <w:p w:rsidR="003828BC" w:rsidRDefault="003828BC" w:rsidP="00FA488A">
      <w:pPr>
        <w:pStyle w:val="a3"/>
        <w:ind w:left="4248"/>
      </w:pPr>
      <w:r w:rsidRPr="00B92879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8E7ABA" w:rsidRPr="00F713F8" w:rsidRDefault="008E7ABA" w:rsidP="00FA488A"/>
    <w:p w:rsidR="0027683F" w:rsidRDefault="0027683F" w:rsidP="00FA488A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27683F" w:rsidRDefault="0027683F" w:rsidP="00FA488A">
      <w:pPr>
        <w:pStyle w:val="a3"/>
        <w:jc w:val="center"/>
        <w:rPr>
          <w:b/>
        </w:rPr>
      </w:pPr>
    </w:p>
    <w:p w:rsidR="0027683F" w:rsidRDefault="0027683F" w:rsidP="00FA488A">
      <w:pPr>
        <w:pStyle w:val="a3"/>
        <w:numPr>
          <w:ilvl w:val="0"/>
          <w:numId w:val="14"/>
        </w:numPr>
        <w:ind w:left="426"/>
        <w:jc w:val="both"/>
      </w:pPr>
      <w:r w:rsidRPr="002B328E">
        <w:t xml:space="preserve">Про </w:t>
      </w:r>
      <w:r>
        <w:t>роботу комісії по наданню соціальної допомоги, житлових субсидій і пільг на житлово комунальні послуги</w:t>
      </w:r>
    </w:p>
    <w:p w:rsidR="0027683F" w:rsidRDefault="00D623D5" w:rsidP="00FA488A">
      <w:pPr>
        <w:pStyle w:val="a3"/>
        <w:ind w:left="4248"/>
      </w:pPr>
      <w:r w:rsidRPr="00B92879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78445B" w:rsidRPr="002E30C9" w:rsidRDefault="0078445B" w:rsidP="00FA488A">
      <w:pPr>
        <w:pStyle w:val="a3"/>
        <w:ind w:left="4248"/>
        <w:rPr>
          <w:b/>
        </w:rPr>
      </w:pPr>
      <w:r w:rsidRPr="00B92879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FA488A">
      <w:pPr>
        <w:pStyle w:val="a3"/>
        <w:ind w:left="360"/>
        <w:jc w:val="both"/>
      </w:pPr>
    </w:p>
    <w:p w:rsidR="0027683F" w:rsidRDefault="0027683F" w:rsidP="00FA488A">
      <w:pPr>
        <w:pStyle w:val="a3"/>
        <w:numPr>
          <w:ilvl w:val="0"/>
          <w:numId w:val="14"/>
        </w:numPr>
        <w:ind w:left="426"/>
      </w:pPr>
      <w:r>
        <w:t>Про роботу архівного відділу 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територіальної громади</w:t>
      </w:r>
    </w:p>
    <w:p w:rsidR="00AC033F" w:rsidRDefault="00AC033F" w:rsidP="00FA488A">
      <w:pPr>
        <w:pStyle w:val="a3"/>
        <w:ind w:left="426"/>
      </w:pPr>
    </w:p>
    <w:p w:rsidR="0078445B" w:rsidRPr="00962A5D" w:rsidRDefault="0078445B" w:rsidP="00FA488A">
      <w:pPr>
        <w:ind w:left="4248"/>
        <w:jc w:val="both"/>
        <w:rPr>
          <w:b/>
        </w:rPr>
      </w:pPr>
      <w:r w:rsidRPr="00B92879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DE465E" w:rsidRDefault="00740CF7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3828BC" w:rsidRDefault="003828BC" w:rsidP="00FA488A">
      <w:pPr>
        <w:rPr>
          <w:rStyle w:val="21"/>
          <w:rFonts w:eastAsia="Microsoft Sans Serif"/>
          <w:b w:val="0"/>
          <w:sz w:val="24"/>
          <w:szCs w:val="24"/>
        </w:rPr>
      </w:pPr>
    </w:p>
    <w:p w:rsidR="003828BC" w:rsidRDefault="003828BC" w:rsidP="00FA488A">
      <w:pPr>
        <w:pStyle w:val="a3"/>
        <w:numPr>
          <w:ilvl w:val="0"/>
          <w:numId w:val="23"/>
        </w:numPr>
      </w:pPr>
      <w:r w:rsidRPr="003828BC">
        <w:rPr>
          <w:rStyle w:val="21"/>
          <w:rFonts w:eastAsia="Microsoft Sans Serif"/>
          <w:b w:val="0"/>
          <w:sz w:val="24"/>
          <w:szCs w:val="24"/>
        </w:rPr>
        <w:t xml:space="preserve">Про стан та розвиток місцевого самоврядування, органів самоорганізації населення </w:t>
      </w:r>
    </w:p>
    <w:p w:rsidR="00AC033F" w:rsidRDefault="00AC033F" w:rsidP="00FA488A">
      <w:pPr>
        <w:ind w:left="3540"/>
      </w:pPr>
    </w:p>
    <w:p w:rsidR="009B7872" w:rsidRDefault="003828BC" w:rsidP="00FA488A">
      <w:pPr>
        <w:ind w:left="4248"/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9B7872" w:rsidRDefault="009B7872" w:rsidP="00FA488A">
      <w:pPr>
        <w:pStyle w:val="a3"/>
        <w:ind w:left="1080"/>
        <w:jc w:val="center"/>
      </w:pPr>
    </w:p>
    <w:p w:rsidR="0027683F" w:rsidRDefault="0027683F" w:rsidP="00FA488A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27683F" w:rsidRDefault="0027683F" w:rsidP="00FA488A">
      <w:pPr>
        <w:pStyle w:val="a3"/>
        <w:ind w:left="1080"/>
        <w:jc w:val="center"/>
        <w:rPr>
          <w:b/>
        </w:rPr>
      </w:pPr>
    </w:p>
    <w:p w:rsidR="0027683F" w:rsidRDefault="0027683F" w:rsidP="00FA488A">
      <w:pPr>
        <w:pStyle w:val="a3"/>
        <w:numPr>
          <w:ilvl w:val="0"/>
          <w:numId w:val="10"/>
        </w:numPr>
        <w:ind w:left="284"/>
      </w:pPr>
      <w:r w:rsidRPr="00670C77">
        <w:t xml:space="preserve"> </w:t>
      </w:r>
      <w:r>
        <w:t>Про присвоєння звання Почесний громадянин міста Буча</w:t>
      </w:r>
    </w:p>
    <w:p w:rsidR="00DE465E" w:rsidRDefault="00DE465E" w:rsidP="00FA488A">
      <w:pPr>
        <w:pStyle w:val="a3"/>
        <w:ind w:left="284"/>
      </w:pPr>
    </w:p>
    <w:p w:rsidR="00AE5A50" w:rsidRDefault="00AE5A50" w:rsidP="00FA488A">
      <w:pPr>
        <w:ind w:left="4248"/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FA488A">
      <w:pPr>
        <w:rPr>
          <w:b/>
        </w:rPr>
      </w:pPr>
    </w:p>
    <w:p w:rsidR="0027683F" w:rsidRDefault="0027683F" w:rsidP="00FA488A">
      <w:pPr>
        <w:pStyle w:val="a3"/>
        <w:numPr>
          <w:ilvl w:val="0"/>
          <w:numId w:val="10"/>
        </w:numPr>
        <w:ind w:left="426" w:hanging="436"/>
      </w:pPr>
      <w:r>
        <w:t xml:space="preserve">Про стан сплати податків, зборів та обов’язкових платежів до </w:t>
      </w:r>
      <w:r w:rsidR="00740CF7">
        <w:t>бюджету міста за І півріччя 2021</w:t>
      </w:r>
      <w:r>
        <w:t xml:space="preserve"> року</w:t>
      </w:r>
    </w:p>
    <w:p w:rsidR="00740CF7" w:rsidRPr="002E30C9" w:rsidRDefault="00740CF7" w:rsidP="00FA488A">
      <w:pPr>
        <w:pStyle w:val="a3"/>
        <w:ind w:left="4248"/>
        <w:rPr>
          <w:b/>
        </w:rPr>
      </w:pPr>
      <w:r w:rsidRPr="00B92879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C7B8B" w:rsidRPr="00BC378F" w:rsidRDefault="001C7B8B" w:rsidP="00FA488A">
      <w:pPr>
        <w:ind w:left="4248"/>
      </w:pPr>
      <w:r w:rsidRPr="00B92879">
        <w:rPr>
          <w:b/>
        </w:rPr>
        <w:lastRenderedPageBreak/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0"/>
        </w:numPr>
        <w:ind w:left="426"/>
      </w:pPr>
      <w:r>
        <w:t xml:space="preserve">Про затвердження звіту про виконання </w:t>
      </w:r>
      <w:r w:rsidR="001C7B8B">
        <w:t>бюджету міста за І півріччя 2021</w:t>
      </w:r>
      <w:r>
        <w:t xml:space="preserve"> року</w:t>
      </w:r>
    </w:p>
    <w:p w:rsidR="00DE465E" w:rsidRDefault="00DE465E" w:rsidP="00FA488A">
      <w:pPr>
        <w:pStyle w:val="a3"/>
        <w:ind w:left="426"/>
      </w:pPr>
    </w:p>
    <w:p w:rsidR="00780CB3" w:rsidRPr="0090216B" w:rsidRDefault="001C7B8B" w:rsidP="00FA488A">
      <w:pPr>
        <w:pStyle w:val="a3"/>
        <w:ind w:left="4248"/>
        <w:rPr>
          <w:rFonts w:eastAsia="Microsoft Sans Serif"/>
          <w:bCs/>
          <w:color w:val="000000"/>
          <w:lang w:eastAsia="uk-UA" w:bidi="uk-UA"/>
        </w:rPr>
      </w:pPr>
      <w:r w:rsidRPr="00B92879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C7B8B" w:rsidRPr="00BC378F" w:rsidRDefault="001C7B8B" w:rsidP="00FA488A">
      <w:pPr>
        <w:ind w:left="4248"/>
      </w:pPr>
      <w:r w:rsidRPr="00BB7E6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0"/>
        </w:numPr>
        <w:ind w:left="567"/>
      </w:pPr>
      <w:r>
        <w:t>Про фінансування місцевих програм Бучанської</w:t>
      </w:r>
      <w:r w:rsidR="00E8634C">
        <w:t xml:space="preserve"> міської ради за І півріччя 2021</w:t>
      </w:r>
      <w:r>
        <w:t xml:space="preserve"> р.</w:t>
      </w:r>
    </w:p>
    <w:p w:rsidR="00DE465E" w:rsidRDefault="00DE465E" w:rsidP="00FA488A">
      <w:pPr>
        <w:pStyle w:val="a3"/>
        <w:ind w:left="567"/>
      </w:pPr>
    </w:p>
    <w:p w:rsidR="00780CB3" w:rsidRPr="0090216B" w:rsidRDefault="00E8634C" w:rsidP="00FA488A">
      <w:pPr>
        <w:pStyle w:val="a3"/>
        <w:ind w:left="4248"/>
        <w:rPr>
          <w:rFonts w:eastAsia="Microsoft Sans Serif"/>
          <w:bCs/>
          <w:color w:val="000000"/>
          <w:lang w:eastAsia="uk-UA" w:bidi="uk-UA"/>
        </w:rPr>
      </w:pPr>
      <w:r w:rsidRPr="00BB7E66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E8634C" w:rsidRDefault="00E8634C" w:rsidP="00FA488A">
      <w:pPr>
        <w:pStyle w:val="a3"/>
        <w:ind w:left="4248"/>
      </w:pPr>
      <w:r w:rsidRPr="00BB7E6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0"/>
        </w:numPr>
        <w:ind w:left="567"/>
        <w:jc w:val="both"/>
      </w:pPr>
      <w:r>
        <w:t>Про виконання Програми соціально-економічного розвитку Бучанської об’єднаної територіа</w:t>
      </w:r>
      <w:r w:rsidR="006259C5">
        <w:t>льної громади за І півріччя 2021</w:t>
      </w:r>
      <w:r>
        <w:t xml:space="preserve"> року</w:t>
      </w:r>
    </w:p>
    <w:p w:rsidR="009754B7" w:rsidRDefault="009754B7" w:rsidP="00FA488A">
      <w:pPr>
        <w:pStyle w:val="a3"/>
        <w:ind w:left="567"/>
        <w:jc w:val="both"/>
      </w:pPr>
    </w:p>
    <w:p w:rsidR="0027683F" w:rsidRDefault="006259C5" w:rsidP="00FA488A">
      <w:pPr>
        <w:ind w:left="4248"/>
      </w:pPr>
      <w:r w:rsidRPr="00BB7E6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6259C5" w:rsidRDefault="006259C5" w:rsidP="00FA488A">
      <w:pPr>
        <w:ind w:left="4248"/>
      </w:pPr>
      <w:r w:rsidRPr="00BB7E66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0"/>
        </w:numPr>
        <w:ind w:left="567"/>
      </w:pPr>
      <w:r>
        <w:t>Про готовність закладів освіти Бучанської міської об’єднаної територіальної громади до нового 20</w:t>
      </w:r>
      <w:r w:rsidR="00953020">
        <w:t>21-2022</w:t>
      </w:r>
      <w:r>
        <w:t xml:space="preserve">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3020" w:rsidRDefault="00953020" w:rsidP="00FA488A">
      <w:pPr>
        <w:pStyle w:val="a3"/>
        <w:ind w:left="4248"/>
      </w:pPr>
      <w:r w:rsidRPr="00BB7E6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BB7E66" w:rsidRDefault="004E667C" w:rsidP="00FA488A">
      <w:pPr>
        <w:ind w:left="4248"/>
      </w:pPr>
      <w:r w:rsidRPr="00BB7E66">
        <w:rPr>
          <w:b/>
        </w:rPr>
        <w:t>Відповідальний:</w:t>
      </w:r>
      <w:r w:rsidRPr="008327E1">
        <w:t xml:space="preserve"> Янковой Р.В.,</w:t>
      </w:r>
      <w:r w:rsidR="009754B7" w:rsidRPr="009754B7">
        <w:t xml:space="preserve"> </w:t>
      </w:r>
      <w:r w:rsidR="009754B7">
        <w:t>голова комісії</w:t>
      </w:r>
      <w:r w:rsidRPr="008327E1">
        <w:t xml:space="preserve"> </w:t>
      </w:r>
      <w:r w:rsidRPr="00AB27F4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FA488A" w:rsidRDefault="00FA488A" w:rsidP="00FA488A">
      <w:pPr>
        <w:ind w:left="4248"/>
      </w:pPr>
    </w:p>
    <w:p w:rsidR="00FA488A" w:rsidRDefault="00FA488A" w:rsidP="00FA488A">
      <w:pPr>
        <w:ind w:left="4248"/>
      </w:pPr>
    </w:p>
    <w:p w:rsidR="00FA488A" w:rsidRDefault="00FA488A" w:rsidP="00FA488A">
      <w:pPr>
        <w:ind w:left="4248"/>
      </w:pPr>
    </w:p>
    <w:p w:rsidR="00FA488A" w:rsidRDefault="00FA488A" w:rsidP="00FA488A">
      <w:pPr>
        <w:ind w:left="4248"/>
      </w:pPr>
    </w:p>
    <w:p w:rsidR="00FA488A" w:rsidRDefault="00FA488A" w:rsidP="00FA488A">
      <w:pPr>
        <w:ind w:left="4248"/>
      </w:pPr>
    </w:p>
    <w:p w:rsidR="00FA488A" w:rsidRPr="00FA488A" w:rsidRDefault="00FA488A" w:rsidP="00FA488A">
      <w:pPr>
        <w:ind w:left="4248"/>
      </w:pPr>
    </w:p>
    <w:p w:rsidR="00BB7E66" w:rsidRDefault="00BB7E66" w:rsidP="00FA488A">
      <w:pPr>
        <w:rPr>
          <w:b/>
        </w:rPr>
      </w:pPr>
    </w:p>
    <w:p w:rsidR="0027683F" w:rsidRDefault="0027683F" w:rsidP="00FA488A">
      <w:pPr>
        <w:jc w:val="center"/>
        <w:rPr>
          <w:b/>
        </w:rPr>
      </w:pPr>
      <w:r>
        <w:rPr>
          <w:b/>
        </w:rPr>
        <w:lastRenderedPageBreak/>
        <w:t>ЖОВТЕНЬ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1"/>
        </w:numPr>
        <w:ind w:left="426"/>
      </w:pPr>
      <w:r>
        <w:t>Про затвердження графіку проведення звітів депутатів міської ради перед виборцями</w:t>
      </w:r>
    </w:p>
    <w:p w:rsidR="00E431C5" w:rsidRDefault="00E431C5" w:rsidP="00FA488A">
      <w:pPr>
        <w:pStyle w:val="a3"/>
        <w:ind w:left="426"/>
      </w:pPr>
    </w:p>
    <w:p w:rsidR="005513EB" w:rsidRDefault="005513EB" w:rsidP="00FA488A">
      <w:pPr>
        <w:ind w:left="4248"/>
      </w:pPr>
      <w:r w:rsidRPr="00E431C5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1"/>
        </w:numPr>
        <w:ind w:left="426"/>
      </w:pPr>
      <w:r w:rsidRPr="002B328E">
        <w:t xml:space="preserve">Про </w:t>
      </w:r>
      <w:r>
        <w:t>оздоровлення та відпочинок</w:t>
      </w:r>
      <w:r w:rsidRPr="002B328E">
        <w:t xml:space="preserve"> дітей </w:t>
      </w:r>
      <w:r>
        <w:t xml:space="preserve">Бучанської міської об’єднаної територіальної громади </w:t>
      </w:r>
      <w:r w:rsidRPr="002B328E">
        <w:t>в літній період 20</w:t>
      </w:r>
      <w:r w:rsidR="005513EB">
        <w:t>21</w:t>
      </w:r>
      <w:r w:rsidRPr="002B328E">
        <w:t xml:space="preserve"> року</w:t>
      </w:r>
    </w:p>
    <w:p w:rsidR="009754B7" w:rsidRDefault="009754B7" w:rsidP="00FA488A">
      <w:pPr>
        <w:pStyle w:val="a3"/>
        <w:ind w:left="426"/>
      </w:pPr>
    </w:p>
    <w:p w:rsidR="0027683F" w:rsidRDefault="005513EB" w:rsidP="00FA488A">
      <w:pPr>
        <w:pStyle w:val="a3"/>
        <w:ind w:left="4248"/>
      </w:pPr>
      <w:r w:rsidRPr="00E431C5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320F78" w:rsidRDefault="00320F78" w:rsidP="00FA488A">
      <w:pPr>
        <w:pStyle w:val="a3"/>
        <w:tabs>
          <w:tab w:val="left" w:pos="567"/>
        </w:tabs>
        <w:ind w:left="4248"/>
        <w:jc w:val="both"/>
      </w:pPr>
      <w:r w:rsidRPr="00E431C5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="009754B7" w:rsidRPr="009754B7">
        <w:t xml:space="preserve"> </w:t>
      </w:r>
      <w:r w:rsidR="009754B7"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27683F" w:rsidRDefault="0027683F" w:rsidP="00FA488A">
      <w:pPr>
        <w:ind w:left="708"/>
      </w:pPr>
    </w:p>
    <w:p w:rsidR="0027683F" w:rsidRDefault="0027683F" w:rsidP="00FA488A">
      <w:pPr>
        <w:pStyle w:val="a3"/>
        <w:numPr>
          <w:ilvl w:val="0"/>
          <w:numId w:val="11"/>
        </w:numPr>
        <w:ind w:left="426"/>
      </w:pPr>
      <w:r>
        <w:t>Про  стан готовності підприємств житлово-комунального господарства та об’єктів соціально – культурного призначення в Бучанській міській об’єднаній територіальній громаді до робо</w:t>
      </w:r>
      <w:r w:rsidR="00320F78">
        <w:t>ти в осінньо-зимовий період 2021-2022</w:t>
      </w:r>
      <w:r>
        <w:t xml:space="preserve"> років</w:t>
      </w:r>
    </w:p>
    <w:p w:rsidR="00780CB3" w:rsidRDefault="00780CB3" w:rsidP="00FA488A">
      <w:pPr>
        <w:pStyle w:val="a3"/>
        <w:ind w:left="426"/>
      </w:pPr>
    </w:p>
    <w:p w:rsidR="00780CB3" w:rsidRPr="00E431C5" w:rsidRDefault="00FE2D55" w:rsidP="00FA488A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E431C5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27683F" w:rsidRPr="00346BF0" w:rsidRDefault="00FE2D55" w:rsidP="00346BF0">
      <w:pPr>
        <w:ind w:left="4248"/>
        <w:jc w:val="both"/>
        <w:rPr>
          <w:b/>
        </w:rPr>
      </w:pPr>
      <w:r w:rsidRPr="00E431C5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9754B7" w:rsidRDefault="009754B7" w:rsidP="00FA488A"/>
    <w:p w:rsidR="0027683F" w:rsidRDefault="0027683F" w:rsidP="00FA488A">
      <w:pPr>
        <w:pStyle w:val="a3"/>
        <w:numPr>
          <w:ilvl w:val="0"/>
          <w:numId w:val="11"/>
        </w:numPr>
        <w:ind w:left="426"/>
      </w:pPr>
      <w:r>
        <w:t>Про роботу відділу містобудування та архітектури виконавчого комітету Бучанської міської ради</w:t>
      </w:r>
    </w:p>
    <w:p w:rsidR="00780CB3" w:rsidRPr="00E431C5" w:rsidRDefault="00FE2D55" w:rsidP="00FA488A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E431C5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0F4BA0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 w:rsidRPr="008327E1">
        <w:t xml:space="preserve"> Янковой Р.В., </w:t>
      </w:r>
      <w:r w:rsidR="009754B7"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>з питань регулювання</w:t>
      </w:r>
      <w:r w:rsidR="009754B7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AB27F4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C03E5F" w:rsidRDefault="00C03E5F" w:rsidP="00FA488A">
      <w:pPr>
        <w:rPr>
          <w:rStyle w:val="21"/>
          <w:rFonts w:eastAsia="Microsoft Sans Serif"/>
          <w:b w:val="0"/>
          <w:sz w:val="24"/>
          <w:szCs w:val="24"/>
        </w:rPr>
      </w:pPr>
    </w:p>
    <w:p w:rsidR="00C03E5F" w:rsidRPr="000E0856" w:rsidRDefault="00C03E5F" w:rsidP="00FA488A">
      <w:pPr>
        <w:pStyle w:val="a3"/>
        <w:numPr>
          <w:ilvl w:val="0"/>
          <w:numId w:val="24"/>
        </w:numPr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 w:rsidRPr="000E0856">
        <w:rPr>
          <w:rStyle w:val="21"/>
          <w:rFonts w:eastAsia="Microsoft Sans Serif"/>
          <w:b w:val="0"/>
          <w:sz w:val="24"/>
          <w:szCs w:val="24"/>
        </w:rPr>
        <w:t xml:space="preserve">Про сприяння сільськогосподарським організаціям щодо торгівлі на ринках </w:t>
      </w:r>
    </w:p>
    <w:p w:rsidR="000E0856" w:rsidRDefault="000E0856" w:rsidP="00FA488A">
      <w:pPr>
        <w:pStyle w:val="a3"/>
        <w:ind w:left="360"/>
      </w:pPr>
    </w:p>
    <w:p w:rsidR="00C258AF" w:rsidRDefault="000E0856" w:rsidP="00346BF0">
      <w:pPr>
        <w:pStyle w:val="a3"/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14394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2B328E">
        <w:t xml:space="preserve"> </w:t>
      </w:r>
      <w:r w:rsidR="009754B7">
        <w:t xml:space="preserve">голова комісії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346BF0" w:rsidRDefault="00346BF0" w:rsidP="00346BF0">
      <w:pPr>
        <w:pStyle w:val="a3"/>
        <w:tabs>
          <w:tab w:val="left" w:pos="567"/>
        </w:tabs>
        <w:ind w:left="4248"/>
        <w:jc w:val="both"/>
      </w:pPr>
    </w:p>
    <w:p w:rsidR="00346BF0" w:rsidRDefault="00346BF0" w:rsidP="00346BF0">
      <w:pPr>
        <w:pStyle w:val="a3"/>
        <w:tabs>
          <w:tab w:val="left" w:pos="567"/>
        </w:tabs>
        <w:ind w:left="4248"/>
        <w:jc w:val="both"/>
      </w:pPr>
    </w:p>
    <w:p w:rsidR="00346BF0" w:rsidRDefault="00346BF0" w:rsidP="00346BF0">
      <w:pPr>
        <w:pStyle w:val="a3"/>
        <w:tabs>
          <w:tab w:val="left" w:pos="567"/>
        </w:tabs>
        <w:ind w:left="4248"/>
        <w:jc w:val="both"/>
      </w:pPr>
    </w:p>
    <w:p w:rsidR="00346BF0" w:rsidRDefault="00346BF0" w:rsidP="00346BF0">
      <w:pPr>
        <w:pStyle w:val="a3"/>
        <w:tabs>
          <w:tab w:val="left" w:pos="567"/>
        </w:tabs>
        <w:ind w:left="4248"/>
        <w:jc w:val="both"/>
      </w:pPr>
    </w:p>
    <w:p w:rsidR="00346BF0" w:rsidRDefault="00346BF0" w:rsidP="00346BF0">
      <w:pPr>
        <w:pStyle w:val="a3"/>
        <w:tabs>
          <w:tab w:val="left" w:pos="567"/>
        </w:tabs>
        <w:ind w:left="4248"/>
        <w:jc w:val="both"/>
      </w:pPr>
    </w:p>
    <w:p w:rsidR="00346BF0" w:rsidRPr="00346BF0" w:rsidRDefault="00346BF0" w:rsidP="00346BF0">
      <w:pPr>
        <w:pStyle w:val="a3"/>
        <w:tabs>
          <w:tab w:val="left" w:pos="567"/>
        </w:tabs>
        <w:ind w:left="4248"/>
        <w:jc w:val="both"/>
      </w:pPr>
    </w:p>
    <w:p w:rsidR="00C258AF" w:rsidRDefault="00C258AF" w:rsidP="00346BF0">
      <w:pPr>
        <w:rPr>
          <w:b/>
        </w:rPr>
      </w:pPr>
    </w:p>
    <w:p w:rsidR="0027683F" w:rsidRDefault="0027683F" w:rsidP="00FA488A">
      <w:pPr>
        <w:jc w:val="center"/>
        <w:rPr>
          <w:b/>
        </w:rPr>
      </w:pPr>
      <w:r>
        <w:rPr>
          <w:b/>
        </w:rPr>
        <w:lastRenderedPageBreak/>
        <w:t>ЛИСТОПАД</w:t>
      </w:r>
    </w:p>
    <w:p w:rsidR="0027683F" w:rsidRDefault="0027683F" w:rsidP="00FA488A">
      <w:pPr>
        <w:jc w:val="center"/>
        <w:rPr>
          <w:b/>
        </w:rPr>
      </w:pPr>
    </w:p>
    <w:p w:rsidR="00314394" w:rsidRDefault="0027683F" w:rsidP="00FA488A">
      <w:pPr>
        <w:pStyle w:val="a3"/>
        <w:numPr>
          <w:ilvl w:val="0"/>
          <w:numId w:val="7"/>
        </w:numPr>
      </w:pPr>
      <w:r>
        <w:t>Про стан сплати податків, зборів та обов’язкових платежів до</w:t>
      </w:r>
      <w:r w:rsidR="004C661D">
        <w:t xml:space="preserve"> бюджету міста за </w:t>
      </w:r>
    </w:p>
    <w:p w:rsidR="0027683F" w:rsidRDefault="004C661D" w:rsidP="00FA488A">
      <w:pPr>
        <w:pStyle w:val="a3"/>
        <w:ind w:left="360"/>
      </w:pPr>
      <w:r>
        <w:t>9 місяців 2021</w:t>
      </w:r>
      <w:r w:rsidR="0027683F">
        <w:t xml:space="preserve"> року</w:t>
      </w:r>
    </w:p>
    <w:p w:rsidR="0027683F" w:rsidRPr="00314394" w:rsidRDefault="004C661D" w:rsidP="00FA488A">
      <w:pPr>
        <w:pStyle w:val="a3"/>
        <w:ind w:left="4248"/>
        <w:rPr>
          <w:b/>
        </w:rPr>
      </w:pPr>
      <w:r w:rsidRPr="00314394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314394">
        <w:rPr>
          <w:b/>
        </w:rPr>
        <w:t>Відповідальний:</w:t>
      </w:r>
      <w:r w:rsidRPr="008327E1">
        <w:t xml:space="preserve"> Янковой Р.В., голова комісії</w:t>
      </w:r>
      <w:r w:rsidR="009D12E5" w:rsidRPr="009D12E5">
        <w:rPr>
          <w:rStyle w:val="21"/>
          <w:rFonts w:eastAsia="Microsoft Sans Serif"/>
        </w:rPr>
        <w:t xml:space="preserve"> </w:t>
      </w:r>
      <w:r w:rsidR="009D12E5" w:rsidRPr="009D12E5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780CB3" w:rsidRPr="009D12E5" w:rsidRDefault="00780CB3" w:rsidP="00FA488A">
      <w:pPr>
        <w:ind w:left="3540"/>
        <w:rPr>
          <w:b/>
        </w:rPr>
      </w:pPr>
    </w:p>
    <w:p w:rsidR="0027683F" w:rsidRDefault="0027683F" w:rsidP="00FA488A">
      <w:pPr>
        <w:pStyle w:val="a3"/>
        <w:numPr>
          <w:ilvl w:val="0"/>
          <w:numId w:val="7"/>
        </w:numPr>
      </w:pPr>
      <w:r>
        <w:t>Про затвердження звіту про виконання</w:t>
      </w:r>
      <w:r w:rsidR="00782403">
        <w:t xml:space="preserve"> бюджету міста за 9 місяців 2021</w:t>
      </w:r>
      <w:r>
        <w:t xml:space="preserve"> року</w:t>
      </w:r>
    </w:p>
    <w:p w:rsidR="00780CB3" w:rsidRDefault="00780CB3" w:rsidP="00FA488A">
      <w:pPr>
        <w:pStyle w:val="a3"/>
        <w:ind w:left="360"/>
      </w:pPr>
    </w:p>
    <w:p w:rsidR="0027683F" w:rsidRPr="00314394" w:rsidRDefault="00782403" w:rsidP="00FA488A">
      <w:pPr>
        <w:pStyle w:val="a3"/>
        <w:ind w:left="4248"/>
        <w:rPr>
          <w:b/>
        </w:rPr>
      </w:pPr>
      <w:r w:rsidRPr="00314394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860CA7" w:rsidRPr="00BC378F" w:rsidRDefault="00860CA7" w:rsidP="00FA488A">
      <w:pPr>
        <w:ind w:left="4248"/>
      </w:pPr>
      <w:r w:rsidRPr="00314394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FA488A">
      <w:pPr>
        <w:rPr>
          <w:b/>
        </w:rPr>
      </w:pPr>
    </w:p>
    <w:p w:rsidR="0027683F" w:rsidRDefault="0027683F" w:rsidP="00FA488A">
      <w:pPr>
        <w:pStyle w:val="a3"/>
        <w:numPr>
          <w:ilvl w:val="0"/>
          <w:numId w:val="7"/>
        </w:numPr>
        <w:ind w:left="426"/>
        <w:jc w:val="both"/>
      </w:pPr>
      <w:r>
        <w:t xml:space="preserve">Про роботу Управління </w:t>
      </w:r>
      <w:r w:rsidR="0034321A">
        <w:t>соціальної політики Бучанської міської ради</w:t>
      </w:r>
      <w:r>
        <w:t xml:space="preserve"> щодо виконання міської Програми «З турботою про кожного»</w:t>
      </w:r>
    </w:p>
    <w:p w:rsidR="00780CB3" w:rsidRPr="007A6BD3" w:rsidRDefault="00860CA7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860CA7" w:rsidRDefault="00860CA7" w:rsidP="00FA488A">
      <w:pPr>
        <w:pStyle w:val="a3"/>
        <w:tabs>
          <w:tab w:val="left" w:pos="567"/>
        </w:tabs>
        <w:ind w:left="4248"/>
        <w:jc w:val="both"/>
      </w:pPr>
      <w:r w:rsidRPr="007A6BD3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="00F7031A" w:rsidRPr="00F7031A">
        <w:t xml:space="preserve"> </w:t>
      </w:r>
      <w:r w:rsidR="00F7031A"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F7031A" w:rsidRDefault="00F7031A" w:rsidP="00FA488A"/>
    <w:p w:rsidR="0027683F" w:rsidRPr="00780CB3" w:rsidRDefault="0027683F" w:rsidP="00FA488A">
      <w:pPr>
        <w:pStyle w:val="a3"/>
        <w:numPr>
          <w:ilvl w:val="0"/>
          <w:numId w:val="7"/>
        </w:numPr>
        <w:ind w:left="426"/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t xml:space="preserve">Про заслуховування звіту про роботу постійної комісії з питань </w:t>
      </w:r>
      <w:r w:rsidR="007B6840" w:rsidRPr="00A17116">
        <w:rPr>
          <w:rStyle w:val="21"/>
          <w:rFonts w:eastAsia="Microsoft Sans Serif"/>
          <w:b w:val="0"/>
          <w:sz w:val="24"/>
          <w:szCs w:val="24"/>
        </w:rPr>
        <w:t>правової політики, депутатської діяльності, запобігання корупції та контролю за виконанням рішень ради</w:t>
      </w:r>
    </w:p>
    <w:p w:rsidR="00780CB3" w:rsidRPr="007A6BD3" w:rsidRDefault="00780CB3" w:rsidP="00FA488A">
      <w:pPr>
        <w:pStyle w:val="a3"/>
        <w:ind w:left="426"/>
        <w:jc w:val="both"/>
        <w:rPr>
          <w:b/>
        </w:rPr>
      </w:pPr>
    </w:p>
    <w:p w:rsidR="003423E2" w:rsidRDefault="003423E2" w:rsidP="00FA488A">
      <w:pPr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7"/>
        </w:numPr>
        <w:ind w:left="426"/>
        <w:jc w:val="both"/>
      </w:pPr>
      <w:r>
        <w:t xml:space="preserve">Про заслуховування звіту про роботу постійної комісії з питань </w:t>
      </w:r>
      <w:r w:rsidR="00303BA7" w:rsidRPr="002E30C9">
        <w:rPr>
          <w:rStyle w:val="21"/>
          <w:rFonts w:eastAsia="Microsoft Sans Serif"/>
          <w:b w:val="0"/>
          <w:sz w:val="24"/>
          <w:szCs w:val="24"/>
        </w:rPr>
        <w:t>планування, бюджету, фінансів та податкової політики</w:t>
      </w:r>
    </w:p>
    <w:p w:rsidR="00303BA7" w:rsidRDefault="00303BA7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FA488A">
      <w:pPr>
        <w:jc w:val="both"/>
      </w:pPr>
    </w:p>
    <w:p w:rsidR="0027683F" w:rsidRPr="00743497" w:rsidRDefault="0027683F" w:rsidP="00FA488A">
      <w:pPr>
        <w:pStyle w:val="a3"/>
        <w:numPr>
          <w:ilvl w:val="0"/>
          <w:numId w:val="7"/>
        </w:numPr>
        <w:ind w:left="426"/>
        <w:jc w:val="both"/>
        <w:rPr>
          <w:rStyle w:val="21"/>
          <w:b w:val="0"/>
          <w:bCs w:val="0"/>
          <w:color w:val="auto"/>
          <w:sz w:val="24"/>
          <w:szCs w:val="20"/>
          <w:lang w:eastAsia="ru-RU" w:bidi="ar-SA"/>
        </w:rPr>
      </w:pPr>
      <w:r w:rsidRPr="00C97BC9">
        <w:rPr>
          <w:szCs w:val="20"/>
        </w:rPr>
        <w:t xml:space="preserve">Про заслуховування звіту про роботу постійної комісії з питань </w:t>
      </w:r>
      <w:r w:rsidR="00953D33" w:rsidRPr="00577C04">
        <w:rPr>
          <w:rStyle w:val="21"/>
          <w:rFonts w:eastAsia="Microsoft Sans Serif"/>
          <w:b w:val="0"/>
          <w:sz w:val="24"/>
          <w:szCs w:val="24"/>
        </w:rPr>
        <w:t>реалізації та впровадження реформ, планування забудови територій, містобудування та архітектури</w:t>
      </w:r>
    </w:p>
    <w:p w:rsidR="00743497" w:rsidRPr="00C97BC9" w:rsidRDefault="00743497" w:rsidP="00FA488A">
      <w:pPr>
        <w:pStyle w:val="a3"/>
        <w:ind w:left="426"/>
        <w:jc w:val="both"/>
        <w:rPr>
          <w:szCs w:val="20"/>
        </w:rPr>
      </w:pPr>
    </w:p>
    <w:p w:rsidR="00022301" w:rsidRDefault="00022301" w:rsidP="00FA488A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 </w:t>
      </w:r>
      <w:r w:rsidRPr="007A6BD3">
        <w:rPr>
          <w:b/>
        </w:rPr>
        <w:t>Відповідальний:</w:t>
      </w:r>
      <w:r>
        <w:t xml:space="preserve"> Сотніков О.Л., голова комісії</w:t>
      </w:r>
      <w:r w:rsidR="007A6BD3"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 w:rsidR="00743497"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743497" w:rsidRDefault="00743497" w:rsidP="00FA488A">
      <w:pPr>
        <w:ind w:left="3540"/>
        <w:jc w:val="both"/>
        <w:rPr>
          <w:b/>
        </w:rPr>
      </w:pPr>
    </w:p>
    <w:p w:rsidR="00C47A2E" w:rsidRDefault="00C47A2E" w:rsidP="00FA488A">
      <w:pPr>
        <w:ind w:left="3540"/>
        <w:jc w:val="both"/>
        <w:rPr>
          <w:b/>
        </w:rPr>
      </w:pPr>
    </w:p>
    <w:p w:rsidR="00C47A2E" w:rsidRPr="00577C04" w:rsidRDefault="00C47A2E" w:rsidP="00FA488A">
      <w:pPr>
        <w:ind w:left="3540"/>
        <w:jc w:val="both"/>
        <w:rPr>
          <w:b/>
        </w:rPr>
      </w:pPr>
    </w:p>
    <w:p w:rsidR="00AB678D" w:rsidRPr="00F7031A" w:rsidRDefault="00AB678D" w:rsidP="00FA488A">
      <w:pPr>
        <w:pStyle w:val="a3"/>
        <w:numPr>
          <w:ilvl w:val="0"/>
          <w:numId w:val="7"/>
        </w:numPr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lastRenderedPageBreak/>
        <w:t xml:space="preserve">Про </w:t>
      </w:r>
      <w:r w:rsidRPr="0005492E">
        <w:rPr>
          <w:szCs w:val="20"/>
        </w:rPr>
        <w:t xml:space="preserve">заслуховування звіту про роботу постійної комісії </w:t>
      </w:r>
      <w:r w:rsidR="0005492E" w:rsidRPr="009D12E5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="0005492E">
        <w:rPr>
          <w:rStyle w:val="21"/>
          <w:rFonts w:eastAsia="Microsoft Sans Serif"/>
          <w:b w:val="0"/>
          <w:sz w:val="24"/>
          <w:szCs w:val="24"/>
        </w:rPr>
        <w:t xml:space="preserve">регулювання </w:t>
      </w:r>
      <w:r w:rsidR="0005492E" w:rsidRPr="009D12E5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F7031A" w:rsidRDefault="00F7031A" w:rsidP="00FA488A">
      <w:pPr>
        <w:pStyle w:val="a3"/>
        <w:ind w:left="360"/>
      </w:pPr>
    </w:p>
    <w:p w:rsidR="0005492E" w:rsidRPr="0005492E" w:rsidRDefault="0005492E" w:rsidP="00FA488A">
      <w:pPr>
        <w:pStyle w:val="a3"/>
        <w:ind w:left="4248"/>
        <w:rPr>
          <w:b/>
        </w:rPr>
      </w:pPr>
      <w:r w:rsidRPr="007A6BD3">
        <w:rPr>
          <w:b/>
        </w:rPr>
        <w:t>Відповідальний:</w:t>
      </w:r>
      <w:r w:rsidRPr="008327E1">
        <w:t xml:space="preserve"> Янковой Р.В., голова комісії</w:t>
      </w:r>
      <w:r w:rsidRPr="0005492E">
        <w:rPr>
          <w:rStyle w:val="21"/>
          <w:rFonts w:eastAsia="Microsoft Sans Serif"/>
        </w:rPr>
        <w:t xml:space="preserve"> </w:t>
      </w:r>
      <w:r w:rsidRPr="0005492E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994280" w:rsidRDefault="00994280" w:rsidP="00FA488A"/>
    <w:p w:rsidR="0027683F" w:rsidRDefault="0027683F" w:rsidP="00FA488A">
      <w:pPr>
        <w:jc w:val="center"/>
        <w:rPr>
          <w:b/>
        </w:rPr>
      </w:pPr>
      <w:r>
        <w:rPr>
          <w:b/>
        </w:rPr>
        <w:t>ГРУДЕНЬ</w:t>
      </w:r>
    </w:p>
    <w:p w:rsidR="0027683F" w:rsidRDefault="0027683F" w:rsidP="00FA488A">
      <w:pPr>
        <w:jc w:val="center"/>
        <w:rPr>
          <w:b/>
        </w:rPr>
      </w:pPr>
    </w:p>
    <w:p w:rsidR="0027683F" w:rsidRDefault="0027683F" w:rsidP="00FA488A">
      <w:pPr>
        <w:pStyle w:val="a3"/>
        <w:numPr>
          <w:ilvl w:val="0"/>
          <w:numId w:val="12"/>
        </w:numPr>
        <w:ind w:left="426"/>
      </w:pPr>
      <w:r>
        <w:t>Про місцевий бюджет Бучанської міської об’єднано</w:t>
      </w:r>
      <w:r w:rsidR="004A5E58">
        <w:t>ї територіальної громади на 2022</w:t>
      </w:r>
      <w:r w:rsidR="00C47A2E">
        <w:t>р.</w:t>
      </w:r>
    </w:p>
    <w:p w:rsidR="00C47A2E" w:rsidRDefault="00C47A2E" w:rsidP="00FA488A">
      <w:pPr>
        <w:pStyle w:val="a3"/>
        <w:ind w:left="426"/>
      </w:pPr>
    </w:p>
    <w:p w:rsidR="0027683F" w:rsidRPr="00C47A2E" w:rsidRDefault="004A5E58" w:rsidP="00FA488A">
      <w:pPr>
        <w:pStyle w:val="a3"/>
        <w:ind w:left="4248"/>
        <w:rPr>
          <w:rFonts w:eastAsia="Microsoft Sans Serif"/>
          <w:bCs/>
          <w:color w:val="000000"/>
          <w:lang w:eastAsia="uk-UA" w:bidi="uk-UA"/>
        </w:rPr>
      </w:pPr>
      <w:r w:rsidRPr="00C47A2E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1F21A4" w:rsidP="00FA488A">
      <w:pPr>
        <w:ind w:left="4248"/>
        <w:jc w:val="both"/>
      </w:pPr>
      <w:r w:rsidRPr="00C47A2E">
        <w:rPr>
          <w:b/>
        </w:rPr>
        <w:t>Відповідальний:</w:t>
      </w:r>
      <w:r>
        <w:t xml:space="preserve"> Сотніков О.Л., голова комісії</w:t>
      </w:r>
      <w:r w:rsidR="00C47A2E"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27683F" w:rsidRDefault="0027683F" w:rsidP="00FA488A"/>
    <w:p w:rsidR="0027683F" w:rsidRPr="00670C77" w:rsidRDefault="0027683F" w:rsidP="00FA488A">
      <w:pPr>
        <w:pStyle w:val="a3"/>
        <w:numPr>
          <w:ilvl w:val="0"/>
          <w:numId w:val="12"/>
        </w:numPr>
        <w:ind w:left="426"/>
      </w:pPr>
      <w:r>
        <w:t>Про виконання міської програми підтримки сім’ї та забезпечення прав дітей «Назустріч дітям»</w:t>
      </w:r>
      <w:r w:rsidR="00CF109F">
        <w:t>( Додатко)</w:t>
      </w:r>
      <w:bookmarkStart w:id="0" w:name="_GoBack"/>
      <w:bookmarkEnd w:id="0"/>
    </w:p>
    <w:p w:rsidR="004B4084" w:rsidRDefault="004B4084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FA488A"/>
    <w:p w:rsidR="0027683F" w:rsidRDefault="0027683F" w:rsidP="00FA488A">
      <w:pPr>
        <w:pStyle w:val="a3"/>
        <w:numPr>
          <w:ilvl w:val="0"/>
          <w:numId w:val="12"/>
        </w:numPr>
        <w:ind w:left="426"/>
      </w:pPr>
      <w:r>
        <w:t>Про заслуховування звіту про роботу постійної комісії з питань</w:t>
      </w:r>
      <w:r w:rsidRPr="00C97BC9">
        <w:rPr>
          <w:b/>
        </w:rPr>
        <w:t xml:space="preserve"> </w:t>
      </w:r>
      <w:r>
        <w:t>соціально-економічного розвитку, підприємництва,  житлово-комунального господарства, бюджету,   фінансів та інвестування</w:t>
      </w:r>
    </w:p>
    <w:p w:rsidR="00F7031A" w:rsidRDefault="00F7031A" w:rsidP="00FA488A">
      <w:pPr>
        <w:ind w:left="66"/>
      </w:pPr>
    </w:p>
    <w:p w:rsidR="0095001F" w:rsidRDefault="0095001F" w:rsidP="00FA488A">
      <w:pPr>
        <w:pStyle w:val="a3"/>
        <w:ind w:left="4248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FA488A">
      <w:pPr>
        <w:jc w:val="both"/>
      </w:pPr>
    </w:p>
    <w:p w:rsidR="0027683F" w:rsidRDefault="0027683F" w:rsidP="00FA488A"/>
    <w:p w:rsidR="0027683F" w:rsidRPr="00F7031A" w:rsidRDefault="0027683F" w:rsidP="00FA488A">
      <w:pPr>
        <w:pStyle w:val="a3"/>
        <w:numPr>
          <w:ilvl w:val="0"/>
          <w:numId w:val="12"/>
        </w:numPr>
        <w:ind w:left="426"/>
      </w:pPr>
      <w:r w:rsidRPr="00C97BC9">
        <w:rPr>
          <w:szCs w:val="20"/>
        </w:rPr>
        <w:t>Про заслуховування звіту про роботу постійної комісії з питань транспорту, зв’язку, торгівлі та побутового обслуговування</w:t>
      </w:r>
    </w:p>
    <w:p w:rsidR="00F7031A" w:rsidRPr="00240CA1" w:rsidRDefault="00F7031A" w:rsidP="00FA488A">
      <w:pPr>
        <w:pStyle w:val="a3"/>
        <w:ind w:left="426"/>
      </w:pPr>
    </w:p>
    <w:p w:rsidR="009D0CB2" w:rsidRDefault="009D0CB2" w:rsidP="00FA488A">
      <w:pPr>
        <w:pStyle w:val="a3"/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="00F7031A" w:rsidRPr="00F7031A">
        <w:t xml:space="preserve"> </w:t>
      </w:r>
      <w:r w:rsidR="00F7031A"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8F41E4" w:rsidRDefault="008F41E4" w:rsidP="00FA488A">
      <w:pPr>
        <w:pStyle w:val="a3"/>
        <w:tabs>
          <w:tab w:val="left" w:pos="567"/>
        </w:tabs>
        <w:ind w:left="3540"/>
        <w:jc w:val="both"/>
      </w:pPr>
    </w:p>
    <w:p w:rsidR="0027683F" w:rsidRDefault="00937365" w:rsidP="00FA488A">
      <w:pPr>
        <w:pStyle w:val="a3"/>
        <w:numPr>
          <w:ilvl w:val="0"/>
          <w:numId w:val="19"/>
        </w:numPr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>
        <w:rPr>
          <w:szCs w:val="20"/>
        </w:rPr>
        <w:t xml:space="preserve"> </w:t>
      </w:r>
      <w:r w:rsidRPr="00937365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8F41E4" w:rsidRDefault="008F41E4" w:rsidP="00FA488A">
      <w:pPr>
        <w:pStyle w:val="a3"/>
        <w:ind w:left="360"/>
        <w:rPr>
          <w:rStyle w:val="21"/>
          <w:rFonts w:eastAsia="Microsoft Sans Serif"/>
          <w:b w:val="0"/>
          <w:sz w:val="24"/>
          <w:szCs w:val="24"/>
        </w:rPr>
      </w:pPr>
    </w:p>
    <w:p w:rsidR="009F7338" w:rsidRDefault="009F7338" w:rsidP="00FA488A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8F41E4" w:rsidRDefault="008F41E4" w:rsidP="00FA488A">
      <w:pPr>
        <w:pStyle w:val="a3"/>
        <w:ind w:left="3540"/>
        <w:jc w:val="both"/>
        <w:rPr>
          <w:b/>
        </w:rPr>
      </w:pPr>
    </w:p>
    <w:p w:rsidR="00273820" w:rsidRPr="00B738C1" w:rsidRDefault="00273820" w:rsidP="00FA488A">
      <w:pPr>
        <w:pStyle w:val="a3"/>
        <w:ind w:left="3540"/>
        <w:jc w:val="both"/>
        <w:rPr>
          <w:b/>
        </w:rPr>
      </w:pPr>
    </w:p>
    <w:p w:rsidR="009F7338" w:rsidRDefault="009F7338" w:rsidP="00FA488A">
      <w:pPr>
        <w:pStyle w:val="a3"/>
        <w:numPr>
          <w:ilvl w:val="0"/>
          <w:numId w:val="19"/>
        </w:numPr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lastRenderedPageBreak/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 w:rsidR="00E968B5" w:rsidRPr="00E968B5">
        <w:rPr>
          <w:rStyle w:val="21"/>
          <w:rFonts w:eastAsia="Microsoft Sans Serif"/>
        </w:rPr>
        <w:t xml:space="preserve"> </w:t>
      </w:r>
      <w:r w:rsidR="00E968B5" w:rsidRPr="00E968B5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937365" w:rsidRPr="00E968B5" w:rsidRDefault="00E968B5" w:rsidP="00FA488A">
      <w:pPr>
        <w:pStyle w:val="a3"/>
        <w:ind w:left="360"/>
        <w:rPr>
          <w:rFonts w:eastAsia="Microsoft Sans Serif"/>
          <w:bCs/>
          <w:color w:val="000000"/>
          <w:lang w:eastAsia="uk-UA" w:bidi="uk-UA"/>
        </w:rPr>
      </w:pPr>
      <w:r>
        <w:rPr>
          <w:szCs w:val="20"/>
        </w:rPr>
        <w:t xml:space="preserve">                                                       </w:t>
      </w:r>
    </w:p>
    <w:p w:rsidR="00E968B5" w:rsidRPr="00BC378F" w:rsidRDefault="00E968B5" w:rsidP="00FA488A">
      <w:pPr>
        <w:ind w:left="4248"/>
      </w:pPr>
      <w:r w:rsidRPr="004E19E5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C258AF" w:rsidRDefault="00C258AF" w:rsidP="00FA488A">
      <w:pPr>
        <w:rPr>
          <w:szCs w:val="20"/>
        </w:rPr>
      </w:pPr>
      <w:r>
        <w:rPr>
          <w:szCs w:val="20"/>
        </w:rPr>
        <w:t xml:space="preserve">                  </w:t>
      </w:r>
    </w:p>
    <w:p w:rsidR="008F41E4" w:rsidRDefault="008F41E4" w:rsidP="00FA488A">
      <w:pPr>
        <w:ind w:left="4284" w:hanging="2160"/>
        <w:rPr>
          <w:szCs w:val="20"/>
        </w:rPr>
      </w:pPr>
    </w:p>
    <w:p w:rsidR="0027683F" w:rsidRPr="006125D8" w:rsidRDefault="008F41E4" w:rsidP="00FA488A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</w:t>
      </w:r>
      <w:r w:rsidR="0027683F">
        <w:rPr>
          <w:szCs w:val="20"/>
        </w:rPr>
        <w:t xml:space="preserve">    </w:t>
      </w:r>
      <w:r w:rsidR="0027683F" w:rsidRPr="006125D8">
        <w:rPr>
          <w:b/>
          <w:u w:val="single"/>
        </w:rPr>
        <w:t>Питання, які розглядаються постійно:</w:t>
      </w:r>
    </w:p>
    <w:p w:rsidR="0027683F" w:rsidRPr="006125D8" w:rsidRDefault="0027683F" w:rsidP="00FA488A">
      <w:pPr>
        <w:ind w:left="360" w:hanging="360"/>
        <w:jc w:val="both"/>
      </w:pPr>
      <w:r w:rsidRPr="006125D8">
        <w:t xml:space="preserve"> </w:t>
      </w:r>
    </w:p>
    <w:p w:rsidR="0027683F" w:rsidRDefault="0027683F" w:rsidP="00FA488A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27683F" w:rsidRPr="007751BA" w:rsidRDefault="0027683F" w:rsidP="00FA488A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27683F" w:rsidRDefault="0027683F" w:rsidP="00FA488A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</w:t>
      </w:r>
      <w:r>
        <w:t xml:space="preserve"> Бучанської міської об’єднаної територіальної громади.</w:t>
      </w:r>
    </w:p>
    <w:p w:rsidR="0027683F" w:rsidRDefault="0027683F" w:rsidP="00FA488A">
      <w:pPr>
        <w:ind w:left="2484" w:hanging="360"/>
        <w:jc w:val="center"/>
      </w:pPr>
    </w:p>
    <w:p w:rsidR="0027683F" w:rsidRDefault="0027683F" w:rsidP="00FA488A">
      <w:pPr>
        <w:ind w:left="2484" w:hanging="360"/>
        <w:jc w:val="center"/>
      </w:pPr>
    </w:p>
    <w:p w:rsidR="0027683F" w:rsidRDefault="0027683F" w:rsidP="00FA488A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27683F" w:rsidRPr="006125D8" w:rsidRDefault="0027683F" w:rsidP="00FA488A">
      <w:pPr>
        <w:ind w:left="2484" w:hanging="360"/>
        <w:jc w:val="both"/>
      </w:pPr>
    </w:p>
    <w:p w:rsidR="0027683F" w:rsidRPr="006125D8" w:rsidRDefault="0027683F" w:rsidP="00FA488A">
      <w:pPr>
        <w:numPr>
          <w:ilvl w:val="0"/>
          <w:numId w:val="3"/>
        </w:numPr>
        <w:tabs>
          <w:tab w:val="left" w:pos="284"/>
          <w:tab w:val="left" w:pos="567"/>
        </w:tabs>
      </w:pPr>
      <w:r>
        <w:t>п</w:t>
      </w:r>
      <w:r w:rsidRPr="006125D8">
        <w:t>ро внесення змін до бюджету міста</w:t>
      </w:r>
      <w:r w:rsidR="00EE38A4">
        <w:t xml:space="preserve"> на 2021</w:t>
      </w:r>
      <w:r>
        <w:t xml:space="preserve"> рік;</w:t>
      </w:r>
    </w:p>
    <w:p w:rsidR="0027683F" w:rsidRPr="006125D8" w:rsidRDefault="0027683F" w:rsidP="00FA488A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внесення змін до </w:t>
      </w:r>
      <w:r>
        <w:t>Програми соціально-економічного розвитку Бучанської міської об’єднаної територіальної громади на 2019-202</w:t>
      </w:r>
      <w:r w:rsidR="00CC59D2">
        <w:t>1 роки</w:t>
      </w:r>
      <w:r>
        <w:t>;</w:t>
      </w:r>
    </w:p>
    <w:p w:rsidR="0027683F" w:rsidRPr="006125D8" w:rsidRDefault="0027683F" w:rsidP="00FA488A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згоди на безоплатне прийняття об’єктів у комунальну власність </w:t>
      </w:r>
      <w:r>
        <w:t>Бучанської міської об’єднаної територіальної громади;</w:t>
      </w:r>
    </w:p>
    <w:p w:rsidR="0027683F" w:rsidRPr="006125D8" w:rsidRDefault="0027683F" w:rsidP="00FA488A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27683F" w:rsidRDefault="0027683F" w:rsidP="00FA488A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27683F" w:rsidRPr="006125D8" w:rsidRDefault="0027683F" w:rsidP="00FA488A">
      <w:pPr>
        <w:tabs>
          <w:tab w:val="left" w:pos="360"/>
        </w:tabs>
        <w:ind w:left="180" w:hanging="180"/>
        <w:jc w:val="both"/>
      </w:pPr>
    </w:p>
    <w:p w:rsidR="0027683F" w:rsidRPr="006125D8" w:rsidRDefault="0027683F" w:rsidP="00FA488A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27683F" w:rsidRPr="006125D8" w:rsidRDefault="0027683F" w:rsidP="00FA488A">
      <w:pPr>
        <w:ind w:left="180" w:hanging="180"/>
        <w:jc w:val="center"/>
        <w:rPr>
          <w:b/>
          <w:u w:val="single"/>
        </w:rPr>
      </w:pPr>
    </w:p>
    <w:p w:rsidR="0027683F" w:rsidRPr="006125D8" w:rsidRDefault="0027683F" w:rsidP="00FA488A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27683F" w:rsidRPr="006125D8" w:rsidRDefault="0027683F" w:rsidP="00FA488A">
      <w:pPr>
        <w:ind w:left="360"/>
        <w:jc w:val="both"/>
      </w:pPr>
      <w:r w:rsidRPr="006125D8">
        <w:t xml:space="preserve"> 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27683F" w:rsidRPr="006125D8" w:rsidRDefault="0027683F" w:rsidP="00FA488A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27683F" w:rsidRDefault="0027683F" w:rsidP="00FA488A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27683F" w:rsidRDefault="0027683F" w:rsidP="00FA488A">
      <w:pPr>
        <w:tabs>
          <w:tab w:val="left" w:pos="2319"/>
        </w:tabs>
        <w:ind w:left="360"/>
        <w:jc w:val="center"/>
      </w:pPr>
    </w:p>
    <w:p w:rsidR="0027683F" w:rsidRDefault="0027683F" w:rsidP="00FA488A">
      <w:pPr>
        <w:tabs>
          <w:tab w:val="left" w:pos="2319"/>
        </w:tabs>
        <w:ind w:left="360"/>
        <w:jc w:val="center"/>
      </w:pPr>
    </w:p>
    <w:p w:rsidR="0027683F" w:rsidRPr="006125D8" w:rsidRDefault="0027683F" w:rsidP="00FA488A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27683F" w:rsidRPr="006125D8" w:rsidRDefault="0027683F" w:rsidP="00FA488A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27683F" w:rsidRPr="006125D8" w:rsidRDefault="0027683F" w:rsidP="00FA488A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27683F" w:rsidRDefault="0027683F" w:rsidP="00FA488A">
      <w:pPr>
        <w:ind w:left="360"/>
        <w:jc w:val="both"/>
      </w:pPr>
      <w:r w:rsidRPr="006125D8">
        <w:t xml:space="preserve">                              </w:t>
      </w:r>
      <w:r w:rsidR="00994280">
        <w:t xml:space="preserve">         </w:t>
      </w:r>
      <w:r w:rsidRPr="006125D8">
        <w:t xml:space="preserve">Відповідальні: </w:t>
      </w:r>
      <w:r w:rsidR="00EE199B">
        <w:t>Шаправський Т.О</w:t>
      </w:r>
      <w:r>
        <w:t xml:space="preserve">. - секретар ради  </w:t>
      </w:r>
    </w:p>
    <w:p w:rsidR="00994280" w:rsidRDefault="00994280" w:rsidP="00FA488A">
      <w:pPr>
        <w:ind w:left="360"/>
        <w:jc w:val="both"/>
      </w:pPr>
    </w:p>
    <w:p w:rsidR="0027683F" w:rsidRPr="00D94E1B" w:rsidRDefault="000D45F0" w:rsidP="00FA488A">
      <w:pPr>
        <w:pStyle w:val="a3"/>
        <w:ind w:left="4248"/>
        <w:rPr>
          <w:szCs w:val="20"/>
        </w:rPr>
      </w:pPr>
      <w:r>
        <w:t xml:space="preserve">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            </w:t>
      </w:r>
      <w:r w:rsidRPr="00A17116">
        <w:rPr>
          <w:rStyle w:val="21"/>
          <w:rFonts w:eastAsia="Microsoft Sans Serif"/>
          <w:b w:val="0"/>
          <w:sz w:val="24"/>
          <w:szCs w:val="24"/>
        </w:rPr>
        <w:t>політики, депутатської діяльності, запобігання корупції та контролю за виконанням рішень ради</w:t>
      </w:r>
    </w:p>
    <w:p w:rsidR="0027683F" w:rsidRDefault="0027683F" w:rsidP="00FA488A">
      <w:pPr>
        <w:jc w:val="both"/>
        <w:rPr>
          <w:szCs w:val="20"/>
        </w:rPr>
      </w:pPr>
    </w:p>
    <w:p w:rsidR="0027683F" w:rsidRDefault="0027683F" w:rsidP="00FA488A">
      <w:pPr>
        <w:jc w:val="both"/>
        <w:rPr>
          <w:szCs w:val="20"/>
        </w:rPr>
      </w:pPr>
    </w:p>
    <w:p w:rsidR="0027683F" w:rsidRDefault="0027683F" w:rsidP="00FA488A">
      <w:pPr>
        <w:jc w:val="both"/>
        <w:rPr>
          <w:szCs w:val="20"/>
        </w:rPr>
      </w:pPr>
    </w:p>
    <w:p w:rsidR="0027683F" w:rsidRDefault="0027683F" w:rsidP="00FA488A">
      <w:pPr>
        <w:jc w:val="both"/>
        <w:rPr>
          <w:szCs w:val="20"/>
        </w:rPr>
      </w:pPr>
    </w:p>
    <w:p w:rsidR="00663864" w:rsidRPr="00FA488A" w:rsidRDefault="0027683F" w:rsidP="00FA488A">
      <w:pPr>
        <w:jc w:val="center"/>
        <w:rPr>
          <w:b/>
        </w:rPr>
      </w:pPr>
      <w:r w:rsidRPr="006125D8">
        <w:rPr>
          <w:b/>
        </w:rPr>
        <w:t>Секретар ради</w:t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 w:rsidRPr="00E72DF3">
        <w:rPr>
          <w:b/>
        </w:rPr>
        <w:t xml:space="preserve">Т.О. Шаправський </w:t>
      </w:r>
    </w:p>
    <w:sectPr w:rsidR="00663864" w:rsidRPr="00FA488A" w:rsidSect="00660993">
      <w:pgSz w:w="11906" w:h="16838"/>
      <w:pgMar w:top="284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5B8" w:rsidRDefault="006F65B8" w:rsidP="00AD51A2">
      <w:r>
        <w:separator/>
      </w:r>
    </w:p>
  </w:endnote>
  <w:endnote w:type="continuationSeparator" w:id="0">
    <w:p w:rsidR="006F65B8" w:rsidRDefault="006F65B8" w:rsidP="00AD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5B8" w:rsidRDefault="006F65B8" w:rsidP="00AD51A2">
      <w:r>
        <w:separator/>
      </w:r>
    </w:p>
  </w:footnote>
  <w:footnote w:type="continuationSeparator" w:id="0">
    <w:p w:rsidR="006F65B8" w:rsidRDefault="006F65B8" w:rsidP="00AD5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2DD"/>
    <w:multiLevelType w:val="hybridMultilevel"/>
    <w:tmpl w:val="4C52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F4D"/>
    <w:multiLevelType w:val="hybridMultilevel"/>
    <w:tmpl w:val="F5F8CA2A"/>
    <w:lvl w:ilvl="0" w:tplc="2EDE3F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733172"/>
    <w:multiLevelType w:val="hybridMultilevel"/>
    <w:tmpl w:val="ECAA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4122F"/>
    <w:multiLevelType w:val="hybridMultilevel"/>
    <w:tmpl w:val="B2A016BC"/>
    <w:lvl w:ilvl="0" w:tplc="41D033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F33600"/>
    <w:multiLevelType w:val="hybridMultilevel"/>
    <w:tmpl w:val="7ED63D9E"/>
    <w:lvl w:ilvl="0" w:tplc="98322A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F76C00"/>
    <w:multiLevelType w:val="hybridMultilevel"/>
    <w:tmpl w:val="684A4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A14E82"/>
    <w:multiLevelType w:val="hybridMultilevel"/>
    <w:tmpl w:val="F3C46288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B4C90"/>
    <w:multiLevelType w:val="hybridMultilevel"/>
    <w:tmpl w:val="0114DAC2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82E92"/>
    <w:multiLevelType w:val="hybridMultilevel"/>
    <w:tmpl w:val="C742D966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C6F474A"/>
    <w:multiLevelType w:val="hybridMultilevel"/>
    <w:tmpl w:val="CFCEB7A8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6955D9"/>
    <w:multiLevelType w:val="hybridMultilevel"/>
    <w:tmpl w:val="B85E70CA"/>
    <w:lvl w:ilvl="0" w:tplc="1ACC6E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8D362D"/>
    <w:multiLevelType w:val="hybridMultilevel"/>
    <w:tmpl w:val="29C602DE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932E5C"/>
    <w:multiLevelType w:val="hybridMultilevel"/>
    <w:tmpl w:val="3E5801EE"/>
    <w:lvl w:ilvl="0" w:tplc="CABC45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D6883"/>
    <w:multiLevelType w:val="hybridMultilevel"/>
    <w:tmpl w:val="6F20B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626AF"/>
    <w:multiLevelType w:val="hybridMultilevel"/>
    <w:tmpl w:val="0B54FCA6"/>
    <w:lvl w:ilvl="0" w:tplc="FE4EC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479CD"/>
    <w:multiLevelType w:val="hybridMultilevel"/>
    <w:tmpl w:val="E01E8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D6C90"/>
    <w:multiLevelType w:val="hybridMultilevel"/>
    <w:tmpl w:val="D9342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21000"/>
    <w:multiLevelType w:val="hybridMultilevel"/>
    <w:tmpl w:val="A258A4E0"/>
    <w:lvl w:ilvl="0" w:tplc="219A93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500F3"/>
    <w:multiLevelType w:val="hybridMultilevel"/>
    <w:tmpl w:val="0026310C"/>
    <w:lvl w:ilvl="0" w:tplc="1E4CAD3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169F9"/>
    <w:multiLevelType w:val="hybridMultilevel"/>
    <w:tmpl w:val="62E44BAC"/>
    <w:lvl w:ilvl="0" w:tplc="0EBA3E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16C39"/>
    <w:multiLevelType w:val="hybridMultilevel"/>
    <w:tmpl w:val="0ECCF2C4"/>
    <w:lvl w:ilvl="0" w:tplc="036EE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5"/>
  </w:num>
  <w:num w:numId="5">
    <w:abstractNumId w:val="5"/>
  </w:num>
  <w:num w:numId="6">
    <w:abstractNumId w:val="17"/>
  </w:num>
  <w:num w:numId="7">
    <w:abstractNumId w:val="7"/>
  </w:num>
  <w:num w:numId="8">
    <w:abstractNumId w:val="1"/>
  </w:num>
  <w:num w:numId="9">
    <w:abstractNumId w:val="11"/>
  </w:num>
  <w:num w:numId="10">
    <w:abstractNumId w:val="2"/>
  </w:num>
  <w:num w:numId="11">
    <w:abstractNumId w:val="0"/>
  </w:num>
  <w:num w:numId="12">
    <w:abstractNumId w:val="14"/>
  </w:num>
  <w:num w:numId="13">
    <w:abstractNumId w:val="10"/>
  </w:num>
  <w:num w:numId="14">
    <w:abstractNumId w:val="4"/>
  </w:num>
  <w:num w:numId="15">
    <w:abstractNumId w:val="12"/>
  </w:num>
  <w:num w:numId="16">
    <w:abstractNumId w:val="3"/>
  </w:num>
  <w:num w:numId="17">
    <w:abstractNumId w:val="9"/>
  </w:num>
  <w:num w:numId="18">
    <w:abstractNumId w:val="8"/>
  </w:num>
  <w:num w:numId="19">
    <w:abstractNumId w:val="19"/>
  </w:num>
  <w:num w:numId="20">
    <w:abstractNumId w:val="16"/>
  </w:num>
  <w:num w:numId="21">
    <w:abstractNumId w:val="13"/>
  </w:num>
  <w:num w:numId="22">
    <w:abstractNumId w:val="18"/>
  </w:num>
  <w:num w:numId="23">
    <w:abstractNumId w:val="2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74"/>
    <w:rsid w:val="00006C8F"/>
    <w:rsid w:val="00006F3D"/>
    <w:rsid w:val="00013359"/>
    <w:rsid w:val="00015E77"/>
    <w:rsid w:val="00022301"/>
    <w:rsid w:val="00045047"/>
    <w:rsid w:val="0005492E"/>
    <w:rsid w:val="00066E76"/>
    <w:rsid w:val="000D45F0"/>
    <w:rsid w:val="000E0856"/>
    <w:rsid w:val="000F4BA0"/>
    <w:rsid w:val="001075E1"/>
    <w:rsid w:val="00124D05"/>
    <w:rsid w:val="0018484D"/>
    <w:rsid w:val="001848F4"/>
    <w:rsid w:val="001C7B8B"/>
    <w:rsid w:val="001F21A4"/>
    <w:rsid w:val="00273820"/>
    <w:rsid w:val="0027683F"/>
    <w:rsid w:val="002C4E91"/>
    <w:rsid w:val="002E30C9"/>
    <w:rsid w:val="00303BA7"/>
    <w:rsid w:val="00310BEF"/>
    <w:rsid w:val="00314394"/>
    <w:rsid w:val="00320F78"/>
    <w:rsid w:val="003423E2"/>
    <w:rsid w:val="0034321A"/>
    <w:rsid w:val="0034379D"/>
    <w:rsid w:val="00346BF0"/>
    <w:rsid w:val="00353EEC"/>
    <w:rsid w:val="003828BC"/>
    <w:rsid w:val="00385C75"/>
    <w:rsid w:val="003B5376"/>
    <w:rsid w:val="003D1CDF"/>
    <w:rsid w:val="0045624A"/>
    <w:rsid w:val="00461C02"/>
    <w:rsid w:val="0047097C"/>
    <w:rsid w:val="004A5E58"/>
    <w:rsid w:val="004B26B5"/>
    <w:rsid w:val="004B4084"/>
    <w:rsid w:val="004C661D"/>
    <w:rsid w:val="004E19E5"/>
    <w:rsid w:val="004E667C"/>
    <w:rsid w:val="0054360C"/>
    <w:rsid w:val="005513EB"/>
    <w:rsid w:val="00552CAB"/>
    <w:rsid w:val="00573E82"/>
    <w:rsid w:val="00577C04"/>
    <w:rsid w:val="005C2A51"/>
    <w:rsid w:val="005E3EA8"/>
    <w:rsid w:val="00610EC2"/>
    <w:rsid w:val="00620F75"/>
    <w:rsid w:val="00622ACF"/>
    <w:rsid w:val="006259C5"/>
    <w:rsid w:val="00641D2D"/>
    <w:rsid w:val="00660993"/>
    <w:rsid w:val="00663864"/>
    <w:rsid w:val="00692F1F"/>
    <w:rsid w:val="006B27CE"/>
    <w:rsid w:val="006F65B8"/>
    <w:rsid w:val="00740CF7"/>
    <w:rsid w:val="00743497"/>
    <w:rsid w:val="00751EB7"/>
    <w:rsid w:val="00765387"/>
    <w:rsid w:val="00780CB3"/>
    <w:rsid w:val="00782403"/>
    <w:rsid w:val="0078445B"/>
    <w:rsid w:val="007A6BD3"/>
    <w:rsid w:val="007B6840"/>
    <w:rsid w:val="007C5D16"/>
    <w:rsid w:val="007C72BA"/>
    <w:rsid w:val="007D5CEE"/>
    <w:rsid w:val="007E454C"/>
    <w:rsid w:val="00860CA7"/>
    <w:rsid w:val="008E7ABA"/>
    <w:rsid w:val="008F41E4"/>
    <w:rsid w:val="0090216B"/>
    <w:rsid w:val="009270FF"/>
    <w:rsid w:val="00937365"/>
    <w:rsid w:val="0095001F"/>
    <w:rsid w:val="00953020"/>
    <w:rsid w:val="00953D33"/>
    <w:rsid w:val="00962A5D"/>
    <w:rsid w:val="00973399"/>
    <w:rsid w:val="009754B7"/>
    <w:rsid w:val="00994280"/>
    <w:rsid w:val="009B17FF"/>
    <w:rsid w:val="009B7872"/>
    <w:rsid w:val="009D0CB2"/>
    <w:rsid w:val="009D12E5"/>
    <w:rsid w:val="009F7338"/>
    <w:rsid w:val="00A17116"/>
    <w:rsid w:val="00A32620"/>
    <w:rsid w:val="00A34CF9"/>
    <w:rsid w:val="00A66D3C"/>
    <w:rsid w:val="00A84079"/>
    <w:rsid w:val="00A86B56"/>
    <w:rsid w:val="00AB27F4"/>
    <w:rsid w:val="00AB678D"/>
    <w:rsid w:val="00AC033F"/>
    <w:rsid w:val="00AD44E3"/>
    <w:rsid w:val="00AD51A2"/>
    <w:rsid w:val="00AE5A50"/>
    <w:rsid w:val="00B05F30"/>
    <w:rsid w:val="00B27D36"/>
    <w:rsid w:val="00B666D9"/>
    <w:rsid w:val="00B738C1"/>
    <w:rsid w:val="00B80ED1"/>
    <w:rsid w:val="00B92879"/>
    <w:rsid w:val="00B9601B"/>
    <w:rsid w:val="00BB7E66"/>
    <w:rsid w:val="00BC270D"/>
    <w:rsid w:val="00BC378F"/>
    <w:rsid w:val="00C03E5F"/>
    <w:rsid w:val="00C15267"/>
    <w:rsid w:val="00C258AF"/>
    <w:rsid w:val="00C35B2E"/>
    <w:rsid w:val="00C40074"/>
    <w:rsid w:val="00C47A2E"/>
    <w:rsid w:val="00C82231"/>
    <w:rsid w:val="00CA2F8F"/>
    <w:rsid w:val="00CC427D"/>
    <w:rsid w:val="00CC59D2"/>
    <w:rsid w:val="00CF109F"/>
    <w:rsid w:val="00D623D5"/>
    <w:rsid w:val="00D7752D"/>
    <w:rsid w:val="00DB022D"/>
    <w:rsid w:val="00DB1C5A"/>
    <w:rsid w:val="00DE465E"/>
    <w:rsid w:val="00DF7134"/>
    <w:rsid w:val="00DF748D"/>
    <w:rsid w:val="00E05755"/>
    <w:rsid w:val="00E3029F"/>
    <w:rsid w:val="00E40DB2"/>
    <w:rsid w:val="00E431C5"/>
    <w:rsid w:val="00E72DF3"/>
    <w:rsid w:val="00E8634C"/>
    <w:rsid w:val="00E968B5"/>
    <w:rsid w:val="00EC20E4"/>
    <w:rsid w:val="00EE199B"/>
    <w:rsid w:val="00EE38A4"/>
    <w:rsid w:val="00F313DD"/>
    <w:rsid w:val="00F62D97"/>
    <w:rsid w:val="00F7031A"/>
    <w:rsid w:val="00F713F8"/>
    <w:rsid w:val="00F734F8"/>
    <w:rsid w:val="00FA488A"/>
    <w:rsid w:val="00FA5B98"/>
    <w:rsid w:val="00FB0FC0"/>
    <w:rsid w:val="00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D7E38"/>
  <w15:chartTrackingRefBased/>
  <w15:docId w15:val="{EB1B01C1-F126-4BCF-AC77-473040CA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7683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27683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683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768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683F"/>
    <w:pPr>
      <w:ind w:left="720"/>
      <w:contextualSpacing/>
    </w:pPr>
  </w:style>
  <w:style w:type="paragraph" w:customStyle="1" w:styleId="a4">
    <w:name w:val="Знак"/>
    <w:basedOn w:val="a"/>
    <w:uiPriority w:val="99"/>
    <w:rsid w:val="0027683F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B80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7C5D1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C5D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D51A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D51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D51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D51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AD51A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ідзаголовок Знак"/>
    <w:basedOn w:val="a0"/>
    <w:link w:val="ab"/>
    <w:uiPriority w:val="11"/>
    <w:rsid w:val="00AD51A2"/>
    <w:rPr>
      <w:rFonts w:eastAsiaTheme="minorEastAsia"/>
      <w:color w:val="5A5A5A" w:themeColor="text1" w:themeTint="A5"/>
      <w:spacing w:val="15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11</Pages>
  <Words>12607</Words>
  <Characters>7187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RePack by Diakov</cp:lastModifiedBy>
  <cp:revision>9</cp:revision>
  <cp:lastPrinted>2020-12-03T12:18:00Z</cp:lastPrinted>
  <dcterms:created xsi:type="dcterms:W3CDTF">2020-11-24T11:29:00Z</dcterms:created>
  <dcterms:modified xsi:type="dcterms:W3CDTF">2021-11-26T06:17:00Z</dcterms:modified>
</cp:coreProperties>
</file>